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8E" w:rsidRPr="004566BE" w:rsidRDefault="00005D8E" w:rsidP="004566BE">
      <w:pPr>
        <w:jc w:val="center"/>
        <w:rPr>
          <w:sz w:val="28"/>
        </w:rPr>
      </w:pPr>
      <w:r w:rsidRPr="004566BE">
        <w:rPr>
          <w:sz w:val="28"/>
        </w:rPr>
        <w:t xml:space="preserve">МБОУ  </w:t>
      </w:r>
      <w:r w:rsidR="007815AA" w:rsidRPr="004566BE">
        <w:rPr>
          <w:sz w:val="28"/>
        </w:rPr>
        <w:t>«</w:t>
      </w:r>
      <w:r w:rsidR="007815AA" w:rsidRPr="004566BE">
        <w:rPr>
          <w:sz w:val="28"/>
          <w:lang w:val="tt-RU"/>
        </w:rPr>
        <w:t>Юлтимеровская</w:t>
      </w:r>
      <w:r w:rsidRPr="004566BE">
        <w:rPr>
          <w:sz w:val="28"/>
        </w:rPr>
        <w:t xml:space="preserve"> ООШ»  Сармановского муниципального района РТ</w:t>
      </w:r>
    </w:p>
    <w:p w:rsidR="00005D8E" w:rsidRDefault="00005D8E" w:rsidP="00005D8E">
      <w:pPr>
        <w:spacing w:before="0" w:beforeAutospacing="0" w:after="0" w:afterAutospacing="0"/>
        <w:jc w:val="center"/>
      </w:pPr>
    </w:p>
    <w:tbl>
      <w:tblPr>
        <w:tblStyle w:val="25"/>
        <w:tblW w:w="49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016"/>
        <w:gridCol w:w="5462"/>
        <w:gridCol w:w="5652"/>
      </w:tblGrid>
      <w:tr w:rsidR="00005D8E" w:rsidRPr="00791958" w:rsidTr="002906DD">
        <w:trPr>
          <w:trHeight w:val="2304"/>
        </w:trPr>
        <w:tc>
          <w:tcPr>
            <w:tcW w:w="1555" w:type="pct"/>
          </w:tcPr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«Рассмотрено</w:t>
            </w:r>
            <w:r w:rsidRPr="00791958">
              <w:rPr>
                <w:b/>
                <w:sz w:val="24"/>
                <w:szCs w:val="24"/>
              </w:rPr>
              <w:t>»</w:t>
            </w: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</w:p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791958">
              <w:rPr>
                <w:sz w:val="24"/>
                <w:szCs w:val="24"/>
              </w:rPr>
              <w:t xml:space="preserve">Руководитель </w:t>
            </w:r>
            <w:r>
              <w:rPr>
                <w:sz w:val="24"/>
                <w:szCs w:val="24"/>
              </w:rPr>
              <w:t>Ш</w:t>
            </w:r>
            <w:r w:rsidRPr="00791958">
              <w:rPr>
                <w:sz w:val="24"/>
                <w:szCs w:val="24"/>
              </w:rPr>
              <w:t>МО</w:t>
            </w:r>
          </w:p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</w:t>
            </w:r>
            <w:r w:rsidR="00CE65D0">
              <w:rPr>
                <w:sz w:val="24"/>
                <w:szCs w:val="24"/>
              </w:rPr>
              <w:t xml:space="preserve">_____________      </w:t>
            </w:r>
            <w:r w:rsidR="00CE65D0">
              <w:rPr>
                <w:sz w:val="24"/>
                <w:szCs w:val="24"/>
                <w:lang w:val="tt-RU"/>
              </w:rPr>
              <w:t>Галимҗанова Г Р</w:t>
            </w: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791958">
              <w:rPr>
                <w:sz w:val="24"/>
                <w:szCs w:val="24"/>
              </w:rPr>
              <w:t>Протокол № __</w:t>
            </w:r>
            <w:r>
              <w:rPr>
                <w:sz w:val="24"/>
                <w:szCs w:val="24"/>
              </w:rPr>
              <w:t>_</w:t>
            </w:r>
            <w:r w:rsidRPr="00791958">
              <w:rPr>
                <w:sz w:val="24"/>
                <w:szCs w:val="24"/>
              </w:rPr>
              <w:t xml:space="preserve">_ </w:t>
            </w:r>
          </w:p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791958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«______</w:t>
            </w:r>
            <w:r w:rsidRPr="0079195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791958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________</w:t>
            </w:r>
            <w:r w:rsidRPr="00791958">
              <w:rPr>
                <w:sz w:val="24"/>
                <w:szCs w:val="24"/>
              </w:rPr>
              <w:t>_______</w:t>
            </w:r>
            <w:r w:rsidR="0000030F">
              <w:rPr>
                <w:sz w:val="24"/>
                <w:szCs w:val="24"/>
              </w:rPr>
              <w:t>___  201</w:t>
            </w:r>
            <w:r w:rsidR="00CE65D0">
              <w:rPr>
                <w:sz w:val="24"/>
                <w:szCs w:val="24"/>
                <w:lang w:val="tt-RU"/>
              </w:rPr>
              <w:t>3</w:t>
            </w:r>
            <w:r w:rsidRPr="00791958">
              <w:rPr>
                <w:sz w:val="24"/>
                <w:szCs w:val="24"/>
              </w:rPr>
              <w:t xml:space="preserve"> г.</w:t>
            </w: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pct"/>
          </w:tcPr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791958">
              <w:rPr>
                <w:b/>
                <w:sz w:val="24"/>
                <w:szCs w:val="24"/>
              </w:rPr>
              <w:t>«Согласовано»</w:t>
            </w:r>
          </w:p>
          <w:p w:rsidR="00005D8E" w:rsidRDefault="00005D8E" w:rsidP="00DB552B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</w:t>
            </w:r>
            <w:r w:rsidRPr="007919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УВ</w:t>
            </w:r>
            <w:r w:rsidRPr="00791958">
              <w:rPr>
                <w:sz w:val="24"/>
                <w:szCs w:val="24"/>
              </w:rPr>
              <w:t xml:space="preserve">Р </w:t>
            </w:r>
          </w:p>
          <w:p w:rsidR="00005D8E" w:rsidRPr="00F776C2" w:rsidRDefault="007815AA" w:rsidP="00DB552B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  <w:r>
              <w:rPr>
                <w:sz w:val="24"/>
                <w:szCs w:val="24"/>
                <w:lang w:val="tt-RU"/>
              </w:rPr>
              <w:t>ОУ “Юлтимеровская</w:t>
            </w:r>
            <w:r w:rsidR="00005D8E" w:rsidRPr="00F776C2">
              <w:rPr>
                <w:sz w:val="24"/>
                <w:szCs w:val="24"/>
              </w:rPr>
              <w:t xml:space="preserve"> ООШ»</w:t>
            </w:r>
          </w:p>
          <w:p w:rsidR="00005D8E" w:rsidRPr="007815AA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left"/>
              <w:rPr>
                <w:b/>
                <w:sz w:val="24"/>
                <w:szCs w:val="24"/>
              </w:rPr>
            </w:pPr>
            <w:r w:rsidRPr="00791958">
              <w:rPr>
                <w:sz w:val="24"/>
                <w:szCs w:val="24"/>
              </w:rPr>
              <w:t>___________</w:t>
            </w:r>
            <w:r w:rsidR="007815AA">
              <w:rPr>
                <w:sz w:val="24"/>
                <w:szCs w:val="24"/>
              </w:rPr>
              <w:t xml:space="preserve">_______      </w:t>
            </w:r>
            <w:r w:rsidR="007815AA">
              <w:rPr>
                <w:b/>
                <w:sz w:val="24"/>
                <w:szCs w:val="24"/>
                <w:lang w:val="tt-RU"/>
              </w:rPr>
              <w:t>Ахметзянова</w:t>
            </w:r>
            <w:r w:rsidR="007815AA" w:rsidRPr="007815AA">
              <w:rPr>
                <w:b/>
                <w:sz w:val="24"/>
                <w:szCs w:val="24"/>
              </w:rPr>
              <w:t xml:space="preserve"> </w:t>
            </w:r>
            <w:r w:rsidR="007815AA" w:rsidRPr="007815AA">
              <w:rPr>
                <w:b/>
                <w:sz w:val="24"/>
                <w:szCs w:val="24"/>
                <w:lang w:val="tt-RU"/>
              </w:rPr>
              <w:t>Д</w:t>
            </w:r>
            <w:r w:rsidR="007815AA" w:rsidRPr="007815AA">
              <w:rPr>
                <w:b/>
                <w:sz w:val="24"/>
                <w:szCs w:val="24"/>
              </w:rPr>
              <w:t>.</w:t>
            </w:r>
            <w:r w:rsidR="007815AA" w:rsidRPr="007815AA">
              <w:rPr>
                <w:b/>
                <w:sz w:val="24"/>
                <w:szCs w:val="24"/>
                <w:lang w:val="tt-RU"/>
              </w:rPr>
              <w:t>Г</w:t>
            </w:r>
            <w:r w:rsidRPr="007815AA">
              <w:rPr>
                <w:b/>
                <w:sz w:val="24"/>
                <w:szCs w:val="24"/>
              </w:rPr>
              <w:t>.</w:t>
            </w:r>
          </w:p>
          <w:p w:rsidR="00005D8E" w:rsidRPr="007815AA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791958">
              <w:rPr>
                <w:sz w:val="24"/>
                <w:szCs w:val="24"/>
              </w:rPr>
              <w:t>«__</w:t>
            </w:r>
            <w:r>
              <w:rPr>
                <w:sz w:val="24"/>
                <w:szCs w:val="24"/>
              </w:rPr>
              <w:t>___</w:t>
            </w:r>
            <w:r w:rsidRPr="00791958">
              <w:rPr>
                <w:sz w:val="24"/>
                <w:szCs w:val="24"/>
              </w:rPr>
              <w:t>__»_________</w:t>
            </w:r>
            <w:r>
              <w:rPr>
                <w:sz w:val="24"/>
                <w:szCs w:val="24"/>
              </w:rPr>
              <w:t>_________</w:t>
            </w:r>
            <w:r w:rsidRPr="00791958">
              <w:rPr>
                <w:sz w:val="24"/>
                <w:szCs w:val="24"/>
              </w:rPr>
              <w:t>___</w:t>
            </w:r>
            <w:r w:rsidR="0000030F">
              <w:rPr>
                <w:sz w:val="24"/>
                <w:szCs w:val="24"/>
              </w:rPr>
              <w:t xml:space="preserve">  201</w:t>
            </w:r>
            <w:r w:rsidR="00CE65D0">
              <w:rPr>
                <w:sz w:val="24"/>
                <w:szCs w:val="24"/>
                <w:lang w:val="tt-RU"/>
              </w:rPr>
              <w:t>3</w:t>
            </w:r>
            <w:r w:rsidR="0000030F">
              <w:rPr>
                <w:sz w:val="24"/>
                <w:szCs w:val="24"/>
                <w:lang w:val="tt-RU"/>
              </w:rPr>
              <w:t xml:space="preserve"> </w:t>
            </w:r>
            <w:r w:rsidRPr="00791958">
              <w:rPr>
                <w:sz w:val="24"/>
                <w:szCs w:val="24"/>
              </w:rPr>
              <w:t>г.</w:t>
            </w: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pct"/>
          </w:tcPr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791958">
              <w:rPr>
                <w:b/>
                <w:sz w:val="24"/>
                <w:szCs w:val="24"/>
              </w:rPr>
              <w:t>«Утверждаю»</w:t>
            </w:r>
          </w:p>
          <w:p w:rsidR="00005D8E" w:rsidRDefault="00005D8E" w:rsidP="00DB552B">
            <w:pPr>
              <w:tabs>
                <w:tab w:val="left" w:pos="9288"/>
              </w:tabs>
            </w:pPr>
            <w:r w:rsidRPr="00791958">
              <w:rPr>
                <w:sz w:val="24"/>
                <w:szCs w:val="24"/>
              </w:rPr>
              <w:t xml:space="preserve">Директор </w:t>
            </w:r>
            <w:r w:rsidR="007815AA">
              <w:rPr>
                <w:sz w:val="24"/>
                <w:szCs w:val="24"/>
              </w:rPr>
              <w:t>МБОУ «</w:t>
            </w:r>
            <w:r w:rsidR="007815AA">
              <w:rPr>
                <w:sz w:val="24"/>
                <w:szCs w:val="24"/>
                <w:lang w:val="tt-RU"/>
              </w:rPr>
              <w:t>Юлтимеровская</w:t>
            </w:r>
            <w:r w:rsidRPr="00F776C2">
              <w:rPr>
                <w:sz w:val="24"/>
                <w:szCs w:val="24"/>
              </w:rPr>
              <w:t xml:space="preserve"> ООШ»</w:t>
            </w:r>
          </w:p>
          <w:p w:rsidR="00005D8E" w:rsidRPr="007815AA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91958">
              <w:rPr>
                <w:sz w:val="24"/>
                <w:szCs w:val="24"/>
              </w:rPr>
              <w:t>_________</w:t>
            </w:r>
            <w:r w:rsidR="007815AA">
              <w:rPr>
                <w:sz w:val="24"/>
                <w:szCs w:val="24"/>
              </w:rPr>
              <w:t xml:space="preserve">_______________  </w:t>
            </w:r>
            <w:r w:rsidR="007815AA">
              <w:rPr>
                <w:sz w:val="24"/>
                <w:szCs w:val="24"/>
                <w:lang w:val="tt-RU"/>
              </w:rPr>
              <w:t xml:space="preserve">Нигматзянова А.А. </w:t>
            </w: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791958">
              <w:rPr>
                <w:sz w:val="24"/>
                <w:szCs w:val="24"/>
              </w:rPr>
              <w:t>Приказ № __</w:t>
            </w:r>
            <w:r>
              <w:rPr>
                <w:sz w:val="24"/>
                <w:szCs w:val="24"/>
              </w:rPr>
              <w:t>___</w:t>
            </w:r>
            <w:r w:rsidRPr="00791958">
              <w:rPr>
                <w:sz w:val="24"/>
                <w:szCs w:val="24"/>
              </w:rPr>
              <w:t xml:space="preserve">_ </w:t>
            </w:r>
          </w:p>
          <w:p w:rsidR="00005D8E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791958">
              <w:rPr>
                <w:sz w:val="24"/>
                <w:szCs w:val="24"/>
              </w:rPr>
              <w:t>от «_</w:t>
            </w:r>
            <w:r>
              <w:rPr>
                <w:sz w:val="24"/>
                <w:szCs w:val="24"/>
              </w:rPr>
              <w:t>____</w:t>
            </w:r>
            <w:r w:rsidRPr="00791958">
              <w:rPr>
                <w:sz w:val="24"/>
                <w:szCs w:val="24"/>
              </w:rPr>
              <w:t>__»___</w:t>
            </w:r>
            <w:r>
              <w:rPr>
                <w:sz w:val="24"/>
                <w:szCs w:val="24"/>
              </w:rPr>
              <w:t xml:space="preserve">___________________    </w:t>
            </w:r>
            <w:r w:rsidR="0000030F">
              <w:rPr>
                <w:sz w:val="24"/>
                <w:szCs w:val="24"/>
              </w:rPr>
              <w:t>201</w:t>
            </w:r>
            <w:r w:rsidR="00CE65D0">
              <w:rPr>
                <w:sz w:val="24"/>
                <w:szCs w:val="24"/>
                <w:lang w:val="tt-RU"/>
              </w:rPr>
              <w:t>3</w:t>
            </w:r>
            <w:r w:rsidRPr="00791958">
              <w:rPr>
                <w:sz w:val="24"/>
                <w:szCs w:val="24"/>
              </w:rPr>
              <w:t xml:space="preserve"> г.</w:t>
            </w:r>
          </w:p>
          <w:p w:rsidR="00005D8E" w:rsidRPr="00791958" w:rsidRDefault="00005D8E" w:rsidP="00DB552B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</w:tr>
    </w:tbl>
    <w:p w:rsidR="00005D8E" w:rsidRDefault="00005D8E" w:rsidP="00005D8E">
      <w:pPr>
        <w:jc w:val="center"/>
      </w:pPr>
    </w:p>
    <w:p w:rsidR="00005D8E" w:rsidRDefault="00005D8E" w:rsidP="00005D8E">
      <w:pPr>
        <w:jc w:val="center"/>
      </w:pPr>
    </w:p>
    <w:p w:rsidR="00005D8E" w:rsidRDefault="00005D8E" w:rsidP="00005D8E">
      <w:pPr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 ПРОГРАММА</w:t>
      </w:r>
    </w:p>
    <w:p w:rsidR="00005D8E" w:rsidRPr="007815AA" w:rsidRDefault="007815AA" w:rsidP="00005D8E">
      <w:pPr>
        <w:spacing w:before="0" w:beforeAutospacing="0" w:after="0" w:afterAutospacing="0"/>
        <w:jc w:val="center"/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Замановой Галии Тимергалиевны</w:t>
      </w:r>
    </w:p>
    <w:p w:rsidR="00005D8E" w:rsidRDefault="00005D8E" w:rsidP="00005D8E">
      <w:pPr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учителя географии,</w:t>
      </w:r>
    </w:p>
    <w:p w:rsidR="00005D8E" w:rsidRDefault="00005D8E" w:rsidP="00005D8E">
      <w:pPr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учебному курсу «География» </w:t>
      </w:r>
    </w:p>
    <w:p w:rsidR="00005D8E" w:rsidRPr="0000030F" w:rsidRDefault="00B311C3" w:rsidP="00005D8E">
      <w:pPr>
        <w:spacing w:before="0" w:beforeAutospacing="0" w:after="0" w:afterAutospacing="0"/>
        <w:jc w:val="center"/>
        <w:rPr>
          <w:b/>
          <w:sz w:val="32"/>
          <w:szCs w:val="32"/>
          <w:lang w:val="tt-RU"/>
        </w:rPr>
      </w:pPr>
      <w:r>
        <w:rPr>
          <w:b/>
          <w:sz w:val="32"/>
          <w:szCs w:val="32"/>
        </w:rPr>
        <w:t>7</w:t>
      </w:r>
      <w:r w:rsidR="0000030F">
        <w:rPr>
          <w:b/>
          <w:sz w:val="32"/>
          <w:szCs w:val="32"/>
        </w:rPr>
        <w:t xml:space="preserve"> класс      </w:t>
      </w:r>
    </w:p>
    <w:p w:rsidR="00005D8E" w:rsidRDefault="00005D8E" w:rsidP="00005D8E">
      <w:pPr>
        <w:jc w:val="center"/>
      </w:pPr>
    </w:p>
    <w:p w:rsidR="00005D8E" w:rsidRDefault="00005D8E" w:rsidP="00005D8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005D8E" w:rsidRDefault="00005D8E" w:rsidP="00005D8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005D8E" w:rsidRPr="00F776C2" w:rsidRDefault="00005D8E" w:rsidP="00005D8E">
      <w:pPr>
        <w:tabs>
          <w:tab w:val="left" w:pos="1134"/>
        </w:tabs>
        <w:spacing w:before="0" w:beforeAutospacing="0" w:after="0" w:afterAutospacing="0"/>
        <w:ind w:left="708"/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</w:t>
      </w:r>
      <w:r w:rsidRPr="00F776C2">
        <w:rPr>
          <w:sz w:val="24"/>
          <w:szCs w:val="24"/>
        </w:rPr>
        <w:t>Рассмотрено на заседании</w:t>
      </w:r>
    </w:p>
    <w:p w:rsidR="00005D8E" w:rsidRPr="00F776C2" w:rsidRDefault="00005D8E" w:rsidP="00005D8E">
      <w:pPr>
        <w:tabs>
          <w:tab w:val="left" w:pos="1134"/>
        </w:tabs>
        <w:spacing w:before="0" w:beforeAutospacing="0" w:after="0" w:afterAutospacing="0"/>
        <w:ind w:left="708"/>
        <w:jc w:val="center"/>
        <w:rPr>
          <w:sz w:val="24"/>
          <w:szCs w:val="24"/>
        </w:rPr>
      </w:pPr>
      <w:r w:rsidRPr="00F776C2">
        <w:rPr>
          <w:sz w:val="24"/>
          <w:szCs w:val="24"/>
        </w:rPr>
        <w:t xml:space="preserve">                                                                                                          педагогического</w:t>
      </w:r>
      <w:r>
        <w:rPr>
          <w:sz w:val="24"/>
          <w:szCs w:val="24"/>
        </w:rPr>
        <w:t xml:space="preserve"> </w:t>
      </w:r>
      <w:r w:rsidRPr="00F776C2">
        <w:rPr>
          <w:sz w:val="24"/>
          <w:szCs w:val="24"/>
        </w:rPr>
        <w:t xml:space="preserve"> совета</w:t>
      </w:r>
    </w:p>
    <w:p w:rsidR="00005D8E" w:rsidRPr="00F776C2" w:rsidRDefault="00005D8E" w:rsidP="00005D8E">
      <w:pPr>
        <w:tabs>
          <w:tab w:val="left" w:pos="1134"/>
        </w:tabs>
        <w:spacing w:before="0" w:beforeAutospacing="0" w:after="0" w:afterAutospacing="0"/>
        <w:ind w:left="708"/>
        <w:jc w:val="center"/>
        <w:rPr>
          <w:sz w:val="24"/>
          <w:szCs w:val="24"/>
        </w:rPr>
      </w:pPr>
      <w:r w:rsidRPr="00F776C2">
        <w:rPr>
          <w:sz w:val="24"/>
          <w:szCs w:val="24"/>
        </w:rPr>
        <w:t xml:space="preserve">                                                                                                             протокол №_________ от </w:t>
      </w:r>
    </w:p>
    <w:p w:rsidR="00005D8E" w:rsidRPr="00F776C2" w:rsidRDefault="00005D8E" w:rsidP="00005D8E">
      <w:pPr>
        <w:tabs>
          <w:tab w:val="left" w:pos="1134"/>
        </w:tabs>
        <w:spacing w:before="0" w:beforeAutospacing="0" w:after="0" w:afterAutospacing="0"/>
        <w:ind w:left="708"/>
        <w:jc w:val="center"/>
        <w:rPr>
          <w:sz w:val="24"/>
          <w:szCs w:val="24"/>
        </w:rPr>
      </w:pPr>
      <w:r w:rsidRPr="00F776C2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="0000030F">
        <w:rPr>
          <w:sz w:val="24"/>
          <w:szCs w:val="24"/>
        </w:rPr>
        <w:t xml:space="preserve">  «____»_______________201</w:t>
      </w:r>
      <w:r w:rsidR="00A824E4">
        <w:rPr>
          <w:sz w:val="24"/>
          <w:szCs w:val="24"/>
          <w:lang w:val="tt-RU"/>
        </w:rPr>
        <w:t>3</w:t>
      </w:r>
      <w:r w:rsidRPr="00F776C2">
        <w:rPr>
          <w:sz w:val="24"/>
          <w:szCs w:val="24"/>
        </w:rPr>
        <w:t>г.</w:t>
      </w:r>
    </w:p>
    <w:p w:rsidR="00005D8E" w:rsidRPr="00F776C2" w:rsidRDefault="00005D8E" w:rsidP="00005D8E">
      <w:pPr>
        <w:tabs>
          <w:tab w:val="left" w:pos="1134"/>
        </w:tabs>
        <w:spacing w:before="0" w:beforeAutospacing="0" w:after="0" w:afterAutospacing="0"/>
        <w:ind w:left="708"/>
        <w:jc w:val="center"/>
        <w:rPr>
          <w:sz w:val="24"/>
          <w:szCs w:val="24"/>
        </w:rPr>
      </w:pPr>
    </w:p>
    <w:p w:rsidR="00005D8E" w:rsidRPr="00005D8E" w:rsidRDefault="0000030F" w:rsidP="00005D8E">
      <w:pPr>
        <w:tabs>
          <w:tab w:val="left" w:pos="1134"/>
        </w:tabs>
        <w:ind w:left="-851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A824E4">
        <w:rPr>
          <w:sz w:val="24"/>
          <w:szCs w:val="24"/>
          <w:lang w:val="tt-RU"/>
        </w:rPr>
        <w:t>3</w:t>
      </w:r>
      <w:r>
        <w:rPr>
          <w:sz w:val="24"/>
          <w:szCs w:val="24"/>
        </w:rPr>
        <w:t>-201</w:t>
      </w:r>
      <w:r w:rsidR="00A824E4">
        <w:rPr>
          <w:sz w:val="24"/>
          <w:szCs w:val="24"/>
          <w:lang w:val="tt-RU"/>
        </w:rPr>
        <w:t>4</w:t>
      </w:r>
      <w:r w:rsidR="00005D8E" w:rsidRPr="00F776C2">
        <w:rPr>
          <w:sz w:val="24"/>
          <w:szCs w:val="24"/>
        </w:rPr>
        <w:t xml:space="preserve"> учебный год</w:t>
      </w:r>
    </w:p>
    <w:p w:rsidR="000E3DF1" w:rsidRPr="000E3DF1" w:rsidRDefault="004B445D" w:rsidP="000E3DF1">
      <w:pPr>
        <w:jc w:val="center"/>
        <w:rPr>
          <w:rFonts w:ascii="Calibri" w:eastAsia="Times New Roman" w:hAnsi="Calibri" w:cs="Times New Roman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lastRenderedPageBreak/>
        <w:t>Пояснительная записка</w:t>
      </w:r>
    </w:p>
    <w:p w:rsidR="0050405C" w:rsidRDefault="000E3DF1" w:rsidP="0050405C">
      <w:pPr>
        <w:rPr>
          <w:sz w:val="24"/>
          <w:szCs w:val="24"/>
          <w:lang w:val="tt-RU"/>
        </w:rPr>
      </w:pPr>
      <w:r w:rsidRPr="004C3935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по географии для  7</w:t>
      </w:r>
      <w:r w:rsidRPr="004C3935">
        <w:rPr>
          <w:rFonts w:ascii="Times New Roman" w:hAnsi="Times New Roman"/>
          <w:sz w:val="24"/>
          <w:szCs w:val="24"/>
        </w:rPr>
        <w:t xml:space="preserve"> класса составлена на основе федерального компонента государственного стандарта основного общего образования по географии, утвержденного Приказом Минобразования РФ от 05.03.2004 № 1089, примерной программы основного общего образования по географии,   авторской программы по географии под редакцией И.В.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935">
        <w:rPr>
          <w:rFonts w:ascii="Times New Roman" w:hAnsi="Times New Roman"/>
          <w:sz w:val="24"/>
          <w:szCs w:val="24"/>
        </w:rPr>
        <w:t>Душиной и учебног</w:t>
      </w:r>
      <w:r w:rsidR="007815AA">
        <w:rPr>
          <w:rFonts w:ascii="Times New Roman" w:hAnsi="Times New Roman"/>
          <w:sz w:val="24"/>
          <w:szCs w:val="24"/>
        </w:rPr>
        <w:t>о плана  МБОУ  «</w:t>
      </w:r>
      <w:r w:rsidR="007815AA">
        <w:rPr>
          <w:rFonts w:ascii="Times New Roman" w:hAnsi="Times New Roman"/>
          <w:sz w:val="24"/>
          <w:szCs w:val="24"/>
          <w:lang w:val="tt-RU"/>
        </w:rPr>
        <w:t>Юлимеровская</w:t>
      </w:r>
      <w:r w:rsidR="00BA1037">
        <w:rPr>
          <w:rFonts w:ascii="Times New Roman" w:hAnsi="Times New Roman"/>
          <w:sz w:val="24"/>
          <w:szCs w:val="24"/>
        </w:rPr>
        <w:t xml:space="preserve"> ООШ» на 201</w:t>
      </w:r>
      <w:r w:rsidR="00BA1037" w:rsidRPr="00BA1037">
        <w:rPr>
          <w:rFonts w:ascii="Times New Roman" w:hAnsi="Times New Roman"/>
          <w:sz w:val="24"/>
          <w:szCs w:val="24"/>
        </w:rPr>
        <w:t>3</w:t>
      </w:r>
      <w:r w:rsidR="00BA1037">
        <w:rPr>
          <w:rFonts w:ascii="Times New Roman" w:hAnsi="Times New Roman"/>
          <w:sz w:val="24"/>
          <w:szCs w:val="24"/>
        </w:rPr>
        <w:t>-201</w:t>
      </w:r>
      <w:r w:rsidR="00BA1037" w:rsidRPr="00BA1037">
        <w:rPr>
          <w:rFonts w:ascii="Times New Roman" w:hAnsi="Times New Roman"/>
          <w:sz w:val="24"/>
          <w:szCs w:val="24"/>
        </w:rPr>
        <w:t>4</w:t>
      </w:r>
      <w:r w:rsidRPr="004C3935">
        <w:rPr>
          <w:rFonts w:ascii="Times New Roman" w:hAnsi="Times New Roman"/>
          <w:sz w:val="24"/>
          <w:szCs w:val="24"/>
        </w:rPr>
        <w:t xml:space="preserve"> учебный год.</w:t>
      </w:r>
      <w:r w:rsidR="0050405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0405C">
        <w:rPr>
          <w:sz w:val="24"/>
          <w:szCs w:val="24"/>
          <w:lang w:val="tt-RU"/>
        </w:rPr>
        <w:t xml:space="preserve">На основании приказа МБОУ “Юлтимеровская ООШ” </w:t>
      </w:r>
      <w:r w:rsidR="0000030F">
        <w:rPr>
          <w:sz w:val="24"/>
          <w:szCs w:val="24"/>
        </w:rPr>
        <w:t>№</w:t>
      </w:r>
      <w:r w:rsidR="00BA1037" w:rsidRPr="00BA1037">
        <w:rPr>
          <w:sz w:val="24"/>
          <w:szCs w:val="24"/>
        </w:rPr>
        <w:t>57</w:t>
      </w:r>
      <w:r w:rsidR="0050405C">
        <w:rPr>
          <w:sz w:val="24"/>
          <w:szCs w:val="24"/>
        </w:rPr>
        <w:t xml:space="preserve"> от </w:t>
      </w:r>
      <w:r w:rsidR="0000030F">
        <w:rPr>
          <w:sz w:val="24"/>
          <w:szCs w:val="24"/>
          <w:lang w:val="tt-RU"/>
        </w:rPr>
        <w:t>3</w:t>
      </w:r>
      <w:r w:rsidR="0000030F">
        <w:rPr>
          <w:sz w:val="24"/>
          <w:szCs w:val="24"/>
        </w:rPr>
        <w:t xml:space="preserve">1 </w:t>
      </w:r>
      <w:r w:rsidR="0000030F">
        <w:rPr>
          <w:sz w:val="24"/>
          <w:szCs w:val="24"/>
          <w:lang w:val="tt-RU"/>
        </w:rPr>
        <w:t>августа</w:t>
      </w:r>
      <w:r w:rsidR="0000030F">
        <w:rPr>
          <w:sz w:val="24"/>
          <w:szCs w:val="24"/>
        </w:rPr>
        <w:t xml:space="preserve"> 201</w:t>
      </w:r>
      <w:r w:rsidR="00BA1037" w:rsidRPr="00BA1037">
        <w:rPr>
          <w:sz w:val="24"/>
          <w:szCs w:val="24"/>
        </w:rPr>
        <w:t>3</w:t>
      </w:r>
      <w:r w:rsidR="0050405C">
        <w:rPr>
          <w:sz w:val="24"/>
          <w:szCs w:val="24"/>
        </w:rPr>
        <w:t xml:space="preserve"> года о выполнении учебных программ, если уроки совпадают с праздниками, будут использованы часы, выделенные на повторение или объединены планируемые уроки по данной теме. </w:t>
      </w:r>
      <w:r w:rsidR="0050405C">
        <w:rPr>
          <w:sz w:val="24"/>
          <w:szCs w:val="24"/>
          <w:lang w:val="tt-RU"/>
        </w:rPr>
        <w:t xml:space="preserve"> </w:t>
      </w:r>
    </w:p>
    <w:p w:rsidR="00DB552B" w:rsidRDefault="00DB552B" w:rsidP="00DB552B">
      <w:pPr>
        <w:spacing w:before="0" w:beforeAutospacing="0" w:after="0" w:afterAutospacing="0" w:line="240" w:lineRule="atLeast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2B">
        <w:rPr>
          <w:rFonts w:ascii="Times New Roman" w:hAnsi="Times New Roman" w:cs="Times New Roman"/>
          <w:sz w:val="24"/>
          <w:szCs w:val="24"/>
        </w:rPr>
        <w:t>Учебник утвержден Федеральным перечнем учебников:</w:t>
      </w:r>
      <w:r w:rsidRPr="00DB5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552B">
        <w:rPr>
          <w:rFonts w:ascii="Times New Roman" w:hAnsi="Times New Roman" w:cs="Times New Roman"/>
          <w:sz w:val="24"/>
          <w:szCs w:val="24"/>
        </w:rPr>
        <w:t xml:space="preserve"> </w:t>
      </w:r>
      <w:r w:rsidRPr="00DB55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Коринская В.А., Душина И.В., Щенев В.А. География: География материков и океанов. 7 класс. –  М.: Дрофа, Казань. «Магариф» 2006 г.</w:t>
      </w:r>
    </w:p>
    <w:p w:rsidR="00DB552B" w:rsidRDefault="00DB552B" w:rsidP="00DB552B">
      <w:pPr>
        <w:spacing w:before="0" w:beforeAutospacing="0" w:after="0" w:afterAutospacing="0" w:line="240" w:lineRule="atLeast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</w:t>
      </w:r>
    </w:p>
    <w:p w:rsidR="00DB552B" w:rsidRPr="00BC5FCF" w:rsidRDefault="00DB552B" w:rsidP="00DB552B">
      <w:pPr>
        <w:pStyle w:val="a6"/>
        <w:numPr>
          <w:ilvl w:val="0"/>
          <w:numId w:val="43"/>
        </w:numPr>
        <w:spacing w:before="0" w:beforeAutospacing="0" w:after="0" w:afterAutospacing="0" w:line="240" w:lineRule="atLeast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Сиротин В.И. География материков и океанов,  7 класс. Рабочая тетрадь  с комплектом контурных карт. – М.: Дрофа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552B" w:rsidRPr="00B14224" w:rsidRDefault="00DB552B" w:rsidP="00DB552B">
      <w:pPr>
        <w:pStyle w:val="a6"/>
        <w:numPr>
          <w:ilvl w:val="0"/>
          <w:numId w:val="43"/>
        </w:numPr>
        <w:spacing w:before="0" w:beforeAutospacing="0" w:after="0" w:afterAutospacing="0" w:line="240" w:lineRule="atLeast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материков и океанов,  7 класс.  кл.: Атлас, -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.: Дрофа; Издательство Дик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552B" w:rsidRPr="00B14224" w:rsidRDefault="00DB552B" w:rsidP="00DB552B">
      <w:pPr>
        <w:numPr>
          <w:ilvl w:val="0"/>
          <w:numId w:val="43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4224">
        <w:rPr>
          <w:rFonts w:ascii="Times New Roman" w:hAnsi="Times New Roman" w:cs="Times New Roman"/>
          <w:sz w:val="24"/>
          <w:szCs w:val="24"/>
        </w:rPr>
        <w:t>Библиотека электронных наглядных пособий. «География»  (6-10 классы)</w:t>
      </w:r>
    </w:p>
    <w:p w:rsidR="00DB552B" w:rsidRDefault="00DB552B" w:rsidP="00DB552B">
      <w:pPr>
        <w:numPr>
          <w:ilvl w:val="0"/>
          <w:numId w:val="43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География. Наш дом Земля. Материки, океаны, народы и страны. </w:t>
      </w:r>
      <w:r w:rsidRPr="00B14224">
        <w:rPr>
          <w:rFonts w:ascii="Times New Roman" w:hAnsi="Times New Roman" w:cs="Times New Roman"/>
          <w:sz w:val="24"/>
          <w:szCs w:val="24"/>
        </w:rPr>
        <w:t>Мультимедиа учебник по географии для учащихся  7 классов. Автор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DB552B" w:rsidRDefault="00DB552B" w:rsidP="00DB552B">
      <w:pPr>
        <w:spacing w:before="0" w:beforeAutospacing="0" w:after="0" w:afterAutospacing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Душина И.В</w:t>
      </w:r>
      <w:r w:rsidRPr="00B142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Летягин А.А., </w:t>
      </w:r>
      <w:r w:rsidRPr="00B1422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Пятунин В.Б.</w:t>
      </w:r>
    </w:p>
    <w:p w:rsidR="00DB552B" w:rsidRPr="00546B24" w:rsidRDefault="008C618D" w:rsidP="00546B24">
      <w:pPr>
        <w:pStyle w:val="a6"/>
        <w:numPr>
          <w:ilvl w:val="0"/>
          <w:numId w:val="43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Элькин Г</w:t>
      </w:r>
      <w:r w:rsidR="007815AA">
        <w:rPr>
          <w:rFonts w:ascii="Times New Roman" w:hAnsi="Times New Roman" w:cs="Times New Roman"/>
          <w:sz w:val="24"/>
          <w:szCs w:val="24"/>
          <w:lang w:val="tt-RU"/>
        </w:rPr>
        <w:t>.Н.</w:t>
      </w:r>
      <w:r w:rsidR="00DB552B" w:rsidRPr="00546B24">
        <w:rPr>
          <w:rFonts w:ascii="Times New Roman" w:hAnsi="Times New Roman" w:cs="Times New Roman"/>
          <w:sz w:val="24"/>
          <w:szCs w:val="24"/>
        </w:rPr>
        <w:t xml:space="preserve"> География</w:t>
      </w:r>
      <w:r w:rsidR="007815AA">
        <w:rPr>
          <w:rFonts w:ascii="Times New Roman" w:hAnsi="Times New Roman" w:cs="Times New Roman"/>
          <w:sz w:val="24"/>
          <w:szCs w:val="24"/>
        </w:rPr>
        <w:t xml:space="preserve"> материков и океанов: 7 класс. Поурочные планирование. – Санкт-Петербург</w:t>
      </w:r>
      <w:r>
        <w:rPr>
          <w:rFonts w:ascii="Times New Roman" w:hAnsi="Times New Roman" w:cs="Times New Roman"/>
          <w:sz w:val="24"/>
          <w:szCs w:val="24"/>
        </w:rPr>
        <w:t>: «Паритет», 200</w:t>
      </w:r>
      <w:r w:rsidR="00DB552B" w:rsidRPr="00546B24">
        <w:rPr>
          <w:rFonts w:ascii="Times New Roman" w:hAnsi="Times New Roman" w:cs="Times New Roman"/>
          <w:sz w:val="24"/>
          <w:szCs w:val="24"/>
        </w:rPr>
        <w:t>1.</w:t>
      </w:r>
    </w:p>
    <w:p w:rsidR="00DB552B" w:rsidRDefault="008C618D" w:rsidP="00DB552B">
      <w:pPr>
        <w:pStyle w:val="a6"/>
        <w:numPr>
          <w:ilvl w:val="0"/>
          <w:numId w:val="43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Воробцова Т.Н. Поурочные планы по учебнику В.А.Коринской и др. «География материков и кеанов» 7 класс. – Волгоград</w:t>
      </w:r>
      <w:r w:rsidR="00DB552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Издательство «Учитель-АСТ», 2002</w:t>
      </w:r>
      <w:r w:rsidR="00DB552B">
        <w:rPr>
          <w:rFonts w:ascii="Times New Roman" w:hAnsi="Times New Roman" w:cs="Times New Roman"/>
          <w:sz w:val="24"/>
          <w:szCs w:val="24"/>
        </w:rPr>
        <w:t>.</w:t>
      </w:r>
    </w:p>
    <w:p w:rsidR="00DB552B" w:rsidRPr="00DA00EB" w:rsidRDefault="00DB552B" w:rsidP="00DB552B">
      <w:pPr>
        <w:pStyle w:val="a6"/>
        <w:numPr>
          <w:ilvl w:val="0"/>
          <w:numId w:val="43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B311C3" w:rsidRPr="00DE52D7" w:rsidRDefault="00B311C3" w:rsidP="00B311C3">
      <w:pPr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</w:p>
    <w:p w:rsidR="004B445D" w:rsidRPr="009E4127" w:rsidRDefault="004B445D" w:rsidP="00B311C3">
      <w:pPr>
        <w:keepNext/>
        <w:keepLines/>
        <w:spacing w:before="0" w:beforeAutospacing="0" w:after="0" w:afterAutospacing="0" w:line="240" w:lineRule="atLeast"/>
        <w:contextualSpacing/>
        <w:outlineLvl w:val="3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9B5C6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География материков и океанов</w:t>
      </w:r>
      <w:r w:rsidRPr="009E41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продолжает географическое образование  учащихся в основной школе. Данный курс опирается на географические знания, полученные учащимися в 6 классе, и продолжает рассматривать особенности природы планеты Земля и взаимное влияние человека и природы на новом – региональном (материковом) уровне.</w:t>
      </w:r>
    </w:p>
    <w:p w:rsidR="009B5C65" w:rsidRPr="003F44B5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44B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 7 класса открывает страноведческий блок школьной географии. В Стандарте этот содержательный блок представлен разделом «Материки, океаны, народы и страны». В содержание программы включены элементы знаний из других разделов Стандарта – «Источники географической информации», «Природа Земли и человек», «Природопользование и экология». Содержание программы опирается на традиции школьного страноведения, служит укреплению комплексного подхода к изучению территориальных природно-общественных систем, развитию у школьников интереса к географии.</w:t>
      </w:r>
    </w:p>
    <w:p w:rsidR="004B445D" w:rsidRPr="009E4127" w:rsidRDefault="009B5C65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4B445D"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География материков и океанов в 7 классе формирует в основном региональные представления учащихся о целостности дифференцированности географической оболочки и связях между ее отдельными компонентами на материках, в регионах и странах мира.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Информационный объем данного курса довольно велик, особое место в нем занимает географическая номенклатура.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Специфика курса состоит в широком использова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картографических источников информации. По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этому изучение материков и океанов поможет осво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ению картографического метода изучения нашей пла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неты.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B445D" w:rsidRPr="009E4127" w:rsidRDefault="004B445D" w:rsidP="00966AA5">
      <w:pPr>
        <w:spacing w:line="240" w:lineRule="atLeast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E5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курса</w:t>
      </w:r>
      <w:r w:rsidRPr="009E412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ab/>
        <w:t>Главная цель курса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условиях, т.е. формирование минимума базовых знаний страноведческого характера, необходимых каждому человеку нашей эпохи.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данной цели необходимо решить следующие учебно-методические 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и конкретизировать представления о пространственной неоднородности поверхности Земли на разных уровнях ее дифференциации ( от планетарного до локального);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образные представления о крупных регионах материков и странах, использовании природных богатств в хозяйственной деятельности;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воспитанию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историко-географического подхода раскрыть изменения  политической карты, практики природопользования, процесса нарастания экологических проблем в пределах материков, океанов и отдельных стран; формировать у школьников эмоционально-ценностное отношение к окружающей среде;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развитие картографической грамотности школьников посредством работы с картами разнообразного содержания и масштаба (картами материков, океанов, отдельных стран, планов городов); изучения способов изображения географических объектов и явлений, применяемых на этих картах;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4B445D" w:rsidRPr="009E4127" w:rsidRDefault="004B445D" w:rsidP="004B445D">
      <w:pPr>
        <w:spacing w:after="0" w:line="240" w:lineRule="atLeast"/>
        <w:ind w:left="502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Программа содержит новые направления географического образования: 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комплексные подходы к характеристике территории материков и акватории океанов;</w:t>
      </w:r>
    </w:p>
    <w:p w:rsidR="004B445D" w:rsidRPr="009E4127" w:rsidRDefault="004B445D" w:rsidP="004B445D">
      <w:pPr>
        <w:numPr>
          <w:ilvl w:val="0"/>
          <w:numId w:val="1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материков и океанов как крупных природных комплексов;</w:t>
      </w:r>
    </w:p>
    <w:p w:rsidR="004B445D" w:rsidRDefault="004B445D" w:rsidP="000E3DF1">
      <w:pPr>
        <w:numPr>
          <w:ilvl w:val="0"/>
          <w:numId w:val="10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населения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особенностей культуры и быта народов  мира.</w:t>
      </w:r>
    </w:p>
    <w:p w:rsidR="003F44B5" w:rsidRDefault="003F44B5" w:rsidP="003F44B5">
      <w:pPr>
        <w:spacing w:before="0" w:beforeAutospacing="0" w:after="0" w:afterAutospacing="0"/>
        <w:ind w:left="50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46A" w:rsidRPr="000B146A" w:rsidRDefault="000B146A" w:rsidP="000B146A">
      <w:pPr>
        <w:shd w:val="clear" w:color="auto" w:fill="FFFFFF"/>
        <w:spacing w:before="336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</w:t>
      </w:r>
    </w:p>
    <w:p w:rsidR="000B146A" w:rsidRPr="009E4127" w:rsidRDefault="000B146A" w:rsidP="000B146A">
      <w:pPr>
        <w:shd w:val="clear" w:color="auto" w:fill="FFFFFF"/>
        <w:spacing w:before="336" w:line="240" w:lineRule="atLeast"/>
        <w:ind w:left="298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B146A" w:rsidRPr="000B146A" w:rsidRDefault="000B146A" w:rsidP="000B146A">
      <w:pPr>
        <w:shd w:val="clear" w:color="auto" w:fill="FFFFFF"/>
        <w:tabs>
          <w:tab w:val="left" w:pos="538"/>
        </w:tabs>
        <w:spacing w:before="154" w:line="240" w:lineRule="atLeast"/>
        <w:ind w:left="3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6A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1.</w:t>
      </w:r>
      <w:r w:rsidRPr="000B14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  <w:t>Оценивать и прогнозировать: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86" w:beforeAutospacing="0" w:after="0" w:afterAutospacing="0" w:line="240" w:lineRule="atLeast"/>
        <w:ind w:left="298" w:right="19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карте литосферных плит изменения очертаний материков и океанов в отдаленном будущем;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right="19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климатов Земли в целом и на отдель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материках;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right="19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условия и природные богатства как ус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ловия для жизни и хозяйственной деятельности людей;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right="29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особенности природы в ее связи с насе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лением и его хозяйственной деятельностью в пре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делах материков, их крупных регионов и отдель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стран.</w:t>
      </w:r>
    </w:p>
    <w:p w:rsidR="000B146A" w:rsidRPr="000B146A" w:rsidRDefault="000B146A" w:rsidP="000B146A">
      <w:pPr>
        <w:shd w:val="clear" w:color="auto" w:fill="FFFFFF"/>
        <w:tabs>
          <w:tab w:val="left" w:pos="538"/>
        </w:tabs>
        <w:spacing w:before="96" w:line="240" w:lineRule="atLeast"/>
        <w:ind w:left="3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6A">
        <w:rPr>
          <w:rFonts w:ascii="Times New Roman" w:eastAsia="Times New Roman" w:hAnsi="Times New Roman" w:cs="Times New Roman"/>
          <w:b/>
          <w:iCs/>
          <w:spacing w:val="-2"/>
          <w:sz w:val="24"/>
          <w:szCs w:val="24"/>
          <w:lang w:eastAsia="ru-RU"/>
        </w:rPr>
        <w:t>2.</w:t>
      </w:r>
      <w:r w:rsidRPr="000B14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  <w:t>Объяснять: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6" w:beforeAutospacing="0" w:after="0" w:afterAutospacing="0" w:line="240" w:lineRule="atLeast"/>
        <w:ind w:left="298" w:right="19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строения и развития геосфер Земли, а также причины процессов и явлений, происходя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геосферах;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right="19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компонентов природы материков, раз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личия в природе отдельных регионов континентов и акваторий океанов;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right="19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расового и этнического состава населе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beforeAutospacing="0" w:after="0" w:afterAutospacing="0" w:line="240" w:lineRule="atLeast"/>
        <w:ind w:left="298" w:right="10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в условиях жизни народов, в степени за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селенности материков и отдельных стран;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right="10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в орудиях труда, средствах передвиже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в типах жилищ, видах хозяйственной де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возникшие как результат адаптации человека к окружающей среде;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right="10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экологических ситуаций на матери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ках, в акваториях океанов, в отдельных странах;</w:t>
      </w:r>
    </w:p>
    <w:p w:rsidR="000B146A" w:rsidRPr="009E4127" w:rsidRDefault="000B146A" w:rsidP="000B146A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98" w:hanging="27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и свойства, присущие географической оболочке;</w:t>
      </w:r>
    </w:p>
    <w:p w:rsidR="000B146A" w:rsidRPr="009E4127" w:rsidRDefault="000B146A" w:rsidP="000B146A">
      <w:pPr>
        <w:shd w:val="clear" w:color="auto" w:fill="FFFFFF"/>
        <w:spacing w:line="240" w:lineRule="atLeast"/>
        <w:ind w:left="271" w:right="1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понятия: «платформа», «рельеф», «воздушная масса», «водная масса», «природная зона», «климатообразующие факторы», «географическое по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ложение материка», «режим реки», «природный комплекс», «географическая оболочка», «зональ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ность», «высотная поясность», уметь применять их в процессе учебного познания.</w:t>
      </w:r>
    </w:p>
    <w:p w:rsidR="000B146A" w:rsidRPr="000B146A" w:rsidRDefault="000B146A" w:rsidP="000B146A">
      <w:pPr>
        <w:shd w:val="clear" w:color="auto" w:fill="FFFFFF"/>
        <w:tabs>
          <w:tab w:val="left" w:pos="525"/>
        </w:tabs>
        <w:spacing w:before="136" w:line="240" w:lineRule="atLeast"/>
        <w:ind w:left="2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0B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B14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Описывать: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 географической информации;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 объектов (по карте);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0" w:right="17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существующие в природе круговороты вещества и энергии (по схемам);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0" w:right="17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ландшафта, природные зоны, геогра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фические особенности крупных регионов матери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крупнейших стран мира;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0" w:right="17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территории по картам, картинам и дру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гим источникам географической информации, со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здавая их словесный или графический образ;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8" w:beforeAutospacing="0" w:after="0" w:afterAutospacing="0" w:line="240" w:lineRule="atLeast"/>
        <w:ind w:left="280" w:right="17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материальной и духовной культуры крупных народностей.</w:t>
      </w:r>
    </w:p>
    <w:p w:rsidR="000B146A" w:rsidRPr="000B146A" w:rsidRDefault="000B146A" w:rsidP="000B146A">
      <w:pPr>
        <w:shd w:val="clear" w:color="auto" w:fill="FFFFFF"/>
        <w:tabs>
          <w:tab w:val="left" w:pos="525"/>
        </w:tabs>
        <w:spacing w:before="136" w:line="240" w:lineRule="atLeast"/>
        <w:ind w:left="2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4.</w:t>
      </w:r>
      <w:r w:rsidRPr="000B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B14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Определять (измерять):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beforeAutospacing="0" w:after="0" w:afterAutospacing="0" w:line="240" w:lineRule="atLeast"/>
        <w:ind w:left="280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 информацию по картам различно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содержания (количество осадков, температуру воздуха, годовую амплитуду температур и т. д.);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8" w:beforeAutospacing="0" w:after="0" w:afterAutospacing="0" w:line="240" w:lineRule="atLeast"/>
        <w:ind w:left="280" w:right="17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и тип карт и других источников географиче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знаний для получения необходимой информа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ции.</w:t>
      </w:r>
    </w:p>
    <w:p w:rsidR="000B146A" w:rsidRPr="000B146A" w:rsidRDefault="000B146A" w:rsidP="000B146A">
      <w:pPr>
        <w:shd w:val="clear" w:color="auto" w:fill="FFFFFF"/>
        <w:tabs>
          <w:tab w:val="left" w:pos="525"/>
        </w:tabs>
        <w:spacing w:before="136" w:line="240" w:lineRule="atLeast"/>
        <w:ind w:left="2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46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5.</w:t>
      </w:r>
      <w:r w:rsidRPr="000B1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B14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Называть и (или) показывать: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beforeAutospacing="0" w:after="0" w:afterAutospacing="0" w:line="240" w:lineRule="atLeast"/>
        <w:ind w:left="280" w:right="8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природные объекты материков, океа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нов, их крупных регионов, стран;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0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земной коры, основные тектонические струк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туры, мировые центры месторождений полезных ископаемых, сейсмически опасные территории;</w:t>
      </w:r>
    </w:p>
    <w:p w:rsidR="000B146A" w:rsidRPr="009E4127" w:rsidRDefault="000B146A" w:rsidP="000B146A">
      <w:pPr>
        <w:widowControl w:val="0"/>
        <w:numPr>
          <w:ilvl w:val="0"/>
          <w:numId w:val="14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0" w:hanging="2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формирования климата, области дей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ствия пассатов, муссонов, западного переноса воздуха, климатические пояса, примеры опасных явлений, происходящих в атмосфере;</w:t>
      </w:r>
    </w:p>
    <w:p w:rsidR="000B146A" w:rsidRPr="009E4127" w:rsidRDefault="000B146A" w:rsidP="000B146A">
      <w:pPr>
        <w:shd w:val="clear" w:color="auto" w:fill="FFFFFF"/>
        <w:spacing w:line="240" w:lineRule="atLeast"/>
        <w:ind w:left="282" w:right="1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народы мира, наиболее распростра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ненные языки, мировые религии, ареалы их распространения, основные густонаселенные регионы мира, крупнейшие по площади и населению стра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мира;</w:t>
      </w:r>
    </w:p>
    <w:p w:rsidR="000B146A" w:rsidRPr="009E4127" w:rsidRDefault="000B146A" w:rsidP="000B146A">
      <w:pPr>
        <w:widowControl w:val="0"/>
        <w:numPr>
          <w:ilvl w:val="0"/>
          <w:numId w:val="15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2" w:hanging="27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культурно-исторические центры стран, их столицы и крупные города;</w:t>
      </w:r>
    </w:p>
    <w:p w:rsidR="000B146A" w:rsidRPr="009E4127" w:rsidRDefault="000B146A" w:rsidP="000B146A">
      <w:pPr>
        <w:widowControl w:val="0"/>
        <w:numPr>
          <w:ilvl w:val="0"/>
          <w:numId w:val="15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2" w:hanging="27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ареалы распространения основных видов традици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онной хозяйственной деятельности;</w:t>
      </w:r>
    </w:p>
    <w:p w:rsidR="000B146A" w:rsidRPr="004B445D" w:rsidRDefault="000B146A" w:rsidP="000B146A">
      <w:pPr>
        <w:widowControl w:val="0"/>
        <w:numPr>
          <w:ilvl w:val="0"/>
          <w:numId w:val="15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before="0" w:beforeAutospacing="0" w:after="0" w:afterAutospacing="0" w:line="240" w:lineRule="atLeast"/>
        <w:ind w:left="282" w:hanging="27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ресурсы суши и океана, меры по охране атмосферы, вод океана и суши.</w:t>
      </w:r>
    </w:p>
    <w:p w:rsidR="004B445D" w:rsidRPr="009E4127" w:rsidRDefault="004B445D" w:rsidP="000A2490">
      <w:pPr>
        <w:spacing w:before="0" w:beforeAutospacing="0" w:after="0" w:afterAutospacing="0" w:line="240" w:lineRule="atLeast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Реализация рабочей программы обеспечивает освоение общеучебных умений и компетенций в рамках </w:t>
      </w:r>
      <w:r w:rsidRPr="009E41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учебной,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41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познавательной,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41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информационно-коммуникативной, творческой, практической, рефлексивной деятельности.</w:t>
      </w:r>
    </w:p>
    <w:p w:rsidR="0020093D" w:rsidRPr="0020093D" w:rsidRDefault="0020093D" w:rsidP="0020093D">
      <w:pPr>
        <w:spacing w:before="0" w:beforeAutospacing="0" w:after="0" w:afterAutospacing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009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0093D" w:rsidRPr="0020093D" w:rsidRDefault="004604E2" w:rsidP="0020093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0093D" w:rsidRPr="002009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Основной, главной формой организации учебного процесса является урок (вводные уроки, уроки изучения нового материала, комбинированные уроки, уроки формирования умений, уроки проверки, контроля и коррекции, уроки повторения изученного материала, обобщающие уроки). Среди форм большее значение имеют наблюдения и практические работы на местности, экскурсии.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курса используются следующие </w:t>
      </w:r>
      <w:r w:rsidRPr="004604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промежуточного контроля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тестовый контроль, проверочные работы, топографические и географические диктанты, работы с контурными картами. Используются такие </w:t>
      </w:r>
      <w:r w:rsidRPr="004604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обучения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диалог, беседа, дискуссия, диспут. Применяются варианты индивидуального, </w:t>
      </w:r>
      <w:r w:rsidR="004D4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фронтального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коллективного </w:t>
      </w:r>
      <w:r w:rsidRPr="009B5C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 обучения.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учебного материала реализуется с применением основных групп </w:t>
      </w:r>
      <w:r w:rsidRPr="004604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 обучения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сочетания:</w:t>
      </w:r>
    </w:p>
    <w:p w:rsidR="004B445D" w:rsidRPr="009E4127" w:rsidRDefault="004B445D" w:rsidP="004B445D">
      <w:pPr>
        <w:numPr>
          <w:ilvl w:val="0"/>
          <w:numId w:val="12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Методами организации и осуществления учебно-познавательной деятельности: словесных (рассказ, учебная лекция, </w:t>
      </w:r>
      <w:r w:rsidR="004D45A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беседа), наглядных (иллюстратив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4B445D" w:rsidRPr="009E4127" w:rsidRDefault="004B445D" w:rsidP="004B445D">
      <w:pPr>
        <w:numPr>
          <w:ilvl w:val="0"/>
          <w:numId w:val="12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стимулирования и мотивации учебной деятельности: познавательных игр, деловых игр.</w:t>
      </w:r>
    </w:p>
    <w:p w:rsidR="004B445D" w:rsidRPr="009E4127" w:rsidRDefault="004B445D" w:rsidP="004B445D">
      <w:pPr>
        <w:numPr>
          <w:ilvl w:val="0"/>
          <w:numId w:val="12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 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следующие </w:t>
      </w:r>
      <w:r w:rsidRPr="004604E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обучения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вербально-информационные (учебники, учебно-методические пособия для учителей, учебные пособия для учащихся),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учебно-наглядные пособия (таблицы, карты</w:t>
      </w:r>
      <w:r w:rsidR="004604E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картосхемы, диаграммы, картины, профили и др.)</w:t>
      </w:r>
      <w:r w:rsidR="000E3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6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аудиовизуальные (видеофильмы, презентации и др.),  </w:t>
      </w:r>
      <w:r w:rsidR="000E3DF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интернет-ресурсы.</w:t>
      </w:r>
    </w:p>
    <w:p w:rsidR="00B14224" w:rsidRPr="00DB552B" w:rsidRDefault="00B14224" w:rsidP="00DB552B">
      <w:pPr>
        <w:spacing w:before="0" w:beforeAutospacing="0" w:after="0" w:afterAutospacing="0" w:line="240" w:lineRule="atLeast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445D" w:rsidRPr="009E4127" w:rsidRDefault="000A2490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4B445D"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  <w:r w:rsidR="004B445D"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построено с позиции единства географии, интеграции курсов географии 6 класса («Начальный курс географии») и географии материков и океанов 7 класс. Понятия «географическая о</w:t>
      </w:r>
      <w:r w:rsidR="004B445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болочка», «природная зональность</w:t>
      </w:r>
      <w:r w:rsidR="004B445D"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«природный комплекс» являются интегральными. Они характеризуют определенные связи и сочетания природных, социальных и экон</w:t>
      </w:r>
      <w:r w:rsidR="004B445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омических явлений и процессов на</w:t>
      </w:r>
      <w:r w:rsidR="004B445D"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определенной территории Земли. 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Место предмета в базисном учебном плане</w:t>
      </w:r>
    </w:p>
    <w:p w:rsidR="00731893" w:rsidRPr="00731893" w:rsidRDefault="004B445D" w:rsidP="00731893">
      <w:pPr>
        <w:tabs>
          <w:tab w:val="left" w:pos="90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базисный учебный план для общеобразова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 учреждений РФ отводит 70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учебных часов для обязательного изучения географии в 7-м классе основной шк</w:t>
      </w:r>
      <w:r w:rsidR="00F63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олы из расчета 2 часа в неделю.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1893" w:rsidRPr="00731893" w:rsidRDefault="00731893" w:rsidP="0073189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Практических работ – 52, из них оценочных– 12:</w:t>
      </w:r>
    </w:p>
    <w:p w:rsidR="00731893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по картам и глобусу расстояний между точками в градусной мере и километрах, координат различных точек.</w:t>
      </w:r>
    </w:p>
    <w:p w:rsidR="00731893" w:rsidRPr="009C3EBE" w:rsidRDefault="00731893" w:rsidP="00731893">
      <w:pPr>
        <w:spacing w:before="0" w:beforeAutospacing="0" w:after="0" w:afterAutospacing="0"/>
        <w:ind w:left="68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«Африка»</w:t>
      </w:r>
    </w:p>
    <w:p w:rsidR="00731893" w:rsidRPr="002B339B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географических координат крайних точек, протяженности материка (Африка) с севера на юг в градусной мере и километрах. Обучение определению географического положения материка.</w:t>
      </w:r>
    </w:p>
    <w:p w:rsidR="00731893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на контурной карте крупных форм рельефа и месторождений полезных ископаемых (Африка).</w:t>
      </w:r>
    </w:p>
    <w:p w:rsidR="00731893" w:rsidRPr="009C3EBE" w:rsidRDefault="00731893" w:rsidP="00731893">
      <w:pPr>
        <w:pStyle w:val="a6"/>
        <w:spacing w:before="0" w:beforeAutospacing="0" w:after="0" w:afterAutospacing="0"/>
        <w:ind w:left="68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встралия</w:t>
      </w:r>
      <w:r w:rsidRPr="009C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31893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географического положения Австралии и Африки.</w:t>
      </w:r>
    </w:p>
    <w:p w:rsidR="00731893" w:rsidRPr="009C3EBE" w:rsidRDefault="00731893" w:rsidP="00731893">
      <w:pPr>
        <w:pStyle w:val="a6"/>
        <w:spacing w:before="0" w:beforeAutospacing="0" w:after="0" w:afterAutospacing="0"/>
        <w:ind w:left="68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Южная Америка</w:t>
      </w:r>
      <w:r w:rsidRPr="009C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31893" w:rsidRPr="002B339B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сходства и различий в рельефе Африки  и Южной Америки.</w:t>
      </w:r>
    </w:p>
    <w:p w:rsidR="00731893" w:rsidRPr="002B339B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Сравнительное описание крупных речных систем Южной Америки и Африки.</w:t>
      </w:r>
    </w:p>
    <w:p w:rsidR="00731893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описания природы, населения и его хозяйственной деятельности одной из стран материка ( по выбору).</w:t>
      </w:r>
    </w:p>
    <w:p w:rsidR="00731893" w:rsidRPr="009C3EBE" w:rsidRDefault="00731893" w:rsidP="00731893">
      <w:pPr>
        <w:pStyle w:val="a6"/>
        <w:spacing w:before="0" w:beforeAutospacing="0" w:after="0" w:afterAutospacing="0"/>
        <w:ind w:left="68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Северная Америка</w:t>
      </w:r>
      <w:r w:rsidRPr="009C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31893" w:rsidRPr="002B339B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климата отдельных частей материка (Северная Америка), расположенных в одном климатическом поясе, оценка климатических условий для жизни и хозяйственной деятельности населения.</w:t>
      </w:r>
    </w:p>
    <w:p w:rsidR="00731893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описания путешествия по одной из стран континента с определением особенностей природы, населения, его хозяйственной деятельности (по линии следования).</w:t>
      </w:r>
    </w:p>
    <w:p w:rsidR="00731893" w:rsidRPr="00B07D83" w:rsidRDefault="00731893" w:rsidP="00731893">
      <w:pPr>
        <w:pStyle w:val="a6"/>
        <w:spacing w:before="0" w:beforeAutospacing="0" w:after="0" w:afterAutospacing="0"/>
        <w:ind w:left="68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7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Евразия</w:t>
      </w:r>
      <w:r w:rsidRPr="00B07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31893" w:rsidRPr="002B339B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климата Евразии с климатом Северной Америки, определение типов климата Евразии по климатограммам, оценивание климатических условий для жизни и хозяйственной деятельности людей.</w:t>
      </w:r>
    </w:p>
    <w:p w:rsidR="00731893" w:rsidRPr="002B339B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731893" w:rsidRPr="002F398E" w:rsidRDefault="00731893" w:rsidP="00731893">
      <w:pPr>
        <w:numPr>
          <w:ilvl w:val="0"/>
          <w:numId w:val="4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по картам и другим источникам описания одной из стран Зарубежной Европы или Зарубежной Азии.</w:t>
      </w:r>
    </w:p>
    <w:p w:rsidR="00731893" w:rsidRPr="009E4127" w:rsidRDefault="00731893" w:rsidP="0073189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* Нумерация практических работ дана в соответствии с последовательностью уроков, на которых они проводятся. Все практические работы являются этапом комбинированных уроков и могут оцениваться по усмотрению учителя - 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выборочно, так и фронтально. Это связано со спецификой предмета.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работ.</w:t>
      </w:r>
    </w:p>
    <w:p w:rsidR="00731893" w:rsidRPr="009E4127" w:rsidRDefault="00731893" w:rsidP="0073189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выполнении 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практических  работ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курсе 7 класса  важно сформировать умения учащихся  по работе с источниками информации – географическими картами, текстом учебника, таблицами, диаграммами.  Учащиеся должны овладеть  умениями и навыками комплексной физико-географической характеристики географического объекта, территории, сравнительной характеристики двух или нескольких объектов, территорий на основе типового плана, а также совершенствовать навыки самостоятельного составления плана характеристики. Выявлять причинно-следственные связи между различными географическими явлениями.</w:t>
      </w:r>
    </w:p>
    <w:p w:rsidR="004B445D" w:rsidRPr="009E4127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курсе «География материков и океанов» в первом разделе изучается материал о развитии главных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 Далее изучаются характерные взаимодействия природы и общества. Программа содержит практический компонент. Такое построение позволяет приучить школьников к строгой последовательности в характеристике крупных географических объектов, дать им представление об особенностях каждого материка, его отличительных чертах, и, вместе с тем, выявить общее в природе всех материков.</w:t>
      </w:r>
    </w:p>
    <w:p w:rsidR="004B445D" w:rsidRDefault="004B445D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протяжении всего курса реализуются межпредметные связи с курсами зоологии, ботаники, истории и обществознания. </w:t>
      </w:r>
    </w:p>
    <w:p w:rsidR="00731893" w:rsidRPr="009E4127" w:rsidRDefault="00731893" w:rsidP="004B445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B03" w:rsidRPr="00731893" w:rsidRDefault="00731893" w:rsidP="00731893">
      <w:pPr>
        <w:jc w:val="center"/>
        <w:rPr>
          <w:b/>
          <w:sz w:val="24"/>
          <w:szCs w:val="24"/>
        </w:rPr>
      </w:pPr>
      <w:r w:rsidRPr="00721567">
        <w:rPr>
          <w:b/>
          <w:sz w:val="24"/>
          <w:szCs w:val="24"/>
        </w:rPr>
        <w:t>Содержание тем учебного курса</w:t>
      </w:r>
    </w:p>
    <w:tbl>
      <w:tblPr>
        <w:tblStyle w:val="14"/>
        <w:tblW w:w="0" w:type="auto"/>
        <w:tblInd w:w="1242" w:type="dxa"/>
        <w:tblLook w:val="04A0"/>
      </w:tblPr>
      <w:tblGrid>
        <w:gridCol w:w="3969"/>
        <w:gridCol w:w="1985"/>
        <w:gridCol w:w="2126"/>
        <w:gridCol w:w="1984"/>
        <w:gridCol w:w="1843"/>
        <w:gridCol w:w="1843"/>
      </w:tblGrid>
      <w:tr w:rsidR="0060032C" w:rsidRPr="0060032C" w:rsidTr="00DE52D7">
        <w:tc>
          <w:tcPr>
            <w:tcW w:w="3969" w:type="dxa"/>
            <w:vMerge w:val="restart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Наименование разделов и тем</w:t>
            </w:r>
          </w:p>
        </w:tc>
        <w:tc>
          <w:tcPr>
            <w:tcW w:w="1985" w:type="dxa"/>
            <w:vMerge w:val="restart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Всего часов</w:t>
            </w:r>
          </w:p>
        </w:tc>
        <w:tc>
          <w:tcPr>
            <w:tcW w:w="4110" w:type="dxa"/>
            <w:gridSpan w:val="2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Количество часов (6 класс)</w:t>
            </w:r>
          </w:p>
        </w:tc>
        <w:tc>
          <w:tcPr>
            <w:tcW w:w="3686" w:type="dxa"/>
            <w:gridSpan w:val="2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Количество часов (7 класс)</w:t>
            </w:r>
          </w:p>
        </w:tc>
      </w:tr>
      <w:tr w:rsidR="0060032C" w:rsidRPr="0060032C" w:rsidTr="00DE52D7">
        <w:tc>
          <w:tcPr>
            <w:tcW w:w="3969" w:type="dxa"/>
            <w:vMerge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теоритические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Практические</w:t>
            </w:r>
          </w:p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 xml:space="preserve"> работы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теоритические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Практические работы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  <w:r w:rsidRPr="0060032C">
              <w:rPr>
                <w:b/>
              </w:rPr>
              <w:t>Введение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  <w:r w:rsidRPr="0060032C">
              <w:rPr>
                <w:b/>
              </w:rPr>
              <w:t>Источники географической информации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  <w:r w:rsidRPr="0060032C">
              <w:rPr>
                <w:b/>
                <w:sz w:val="24"/>
                <w:szCs w:val="24"/>
              </w:rPr>
              <w:t>Земная кора  и литосфера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8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  <w:sz w:val="24"/>
                <w:szCs w:val="24"/>
              </w:rPr>
            </w:pPr>
            <w:r w:rsidRPr="0060032C">
              <w:rPr>
                <w:b/>
                <w:sz w:val="24"/>
                <w:szCs w:val="24"/>
              </w:rPr>
              <w:t>Гидросфера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9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7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  <w:sz w:val="24"/>
                <w:szCs w:val="24"/>
              </w:rPr>
            </w:pPr>
            <w:r w:rsidRPr="0060032C">
              <w:rPr>
                <w:b/>
                <w:sz w:val="24"/>
                <w:szCs w:val="24"/>
              </w:rPr>
              <w:t>Атмосфера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7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  <w:sz w:val="24"/>
                <w:szCs w:val="24"/>
              </w:rPr>
            </w:pPr>
            <w:r w:rsidRPr="0060032C">
              <w:rPr>
                <w:b/>
                <w:sz w:val="24"/>
                <w:szCs w:val="24"/>
              </w:rPr>
              <w:t>Биосфера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  <w:sz w:val="24"/>
                <w:szCs w:val="24"/>
              </w:rPr>
            </w:pPr>
            <w:r w:rsidRPr="0060032C">
              <w:rPr>
                <w:b/>
                <w:sz w:val="24"/>
                <w:szCs w:val="24"/>
              </w:rPr>
              <w:t>Почва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  <w:sz w:val="24"/>
                <w:szCs w:val="24"/>
              </w:rPr>
            </w:pPr>
            <w:r w:rsidRPr="0060032C">
              <w:rPr>
                <w:b/>
                <w:sz w:val="24"/>
                <w:szCs w:val="24"/>
              </w:rPr>
              <w:t>Географическая оболочка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3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  <w:sz w:val="24"/>
                <w:szCs w:val="24"/>
              </w:rPr>
            </w:pPr>
            <w:r w:rsidRPr="0060032C">
              <w:rPr>
                <w:rFonts w:ascii="Times New Roman" w:hAnsi="Times New Roman" w:cs="Times New Roman"/>
                <w:b/>
                <w:sz w:val="24"/>
                <w:szCs w:val="24"/>
              </w:rPr>
              <w:t>Земля – планета людей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  <w:r w:rsidRPr="0060032C">
              <w:rPr>
                <w:b/>
              </w:rPr>
              <w:t>Природа Земли и человек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</w:pPr>
            <w:r w:rsidRPr="0060032C">
              <w:rPr>
                <w:b/>
              </w:rPr>
              <w:t>Материки, океаны, народы и страны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50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50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  <w:r w:rsidRPr="0060032C">
              <w:rPr>
                <w:b/>
              </w:rPr>
              <w:t>Обобщение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</w:tr>
      <w:tr w:rsidR="0060032C" w:rsidRPr="0060032C" w:rsidTr="00DE52D7">
        <w:tc>
          <w:tcPr>
            <w:tcW w:w="3969" w:type="dxa"/>
          </w:tcPr>
          <w:p w:rsidR="0060032C" w:rsidRPr="008E022A" w:rsidRDefault="008E022A" w:rsidP="0060032C">
            <w:pPr>
              <w:spacing w:after="0"/>
              <w:rPr>
                <w:b/>
                <w:lang w:val="tt-RU"/>
              </w:rPr>
            </w:pPr>
            <w:r>
              <w:rPr>
                <w:b/>
                <w:lang w:val="tt-RU"/>
              </w:rPr>
              <w:lastRenderedPageBreak/>
              <w:t>Экскурсия в природу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</w:p>
        </w:tc>
      </w:tr>
      <w:tr w:rsidR="0060032C" w:rsidRPr="0060032C" w:rsidTr="00DE52D7">
        <w:tc>
          <w:tcPr>
            <w:tcW w:w="3969" w:type="dxa"/>
          </w:tcPr>
          <w:p w:rsidR="0060032C" w:rsidRPr="0060032C" w:rsidRDefault="0060032C" w:rsidP="0060032C">
            <w:pPr>
              <w:spacing w:after="0"/>
              <w:rPr>
                <w:b/>
              </w:rPr>
            </w:pPr>
            <w:r w:rsidRPr="0060032C">
              <w:rPr>
                <w:b/>
              </w:rPr>
              <w:t>Всего часов</w:t>
            </w:r>
          </w:p>
        </w:tc>
        <w:tc>
          <w:tcPr>
            <w:tcW w:w="1985" w:type="dxa"/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105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35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30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0032C" w:rsidRPr="0060032C" w:rsidRDefault="0060032C" w:rsidP="0060032C">
            <w:pPr>
              <w:spacing w:after="0"/>
              <w:jc w:val="center"/>
              <w:rPr>
                <w:b/>
              </w:rPr>
            </w:pPr>
            <w:r w:rsidRPr="0060032C">
              <w:rPr>
                <w:b/>
              </w:rPr>
              <w:t>70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032C" w:rsidRPr="0060032C" w:rsidRDefault="002F398E" w:rsidP="0060032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</w:tbl>
    <w:p w:rsidR="001A1FDC" w:rsidRPr="0015191D" w:rsidRDefault="001A1FDC" w:rsidP="001A1FDC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5191D">
        <w:rPr>
          <w:rFonts w:ascii="Times New Roman" w:hAnsi="Times New Roman"/>
          <w:b/>
          <w:sz w:val="24"/>
          <w:szCs w:val="24"/>
        </w:rPr>
        <w:t>В программу внесены изменения:</w:t>
      </w:r>
      <w:r w:rsidRPr="0015191D">
        <w:rPr>
          <w:rFonts w:ascii="Times New Roman" w:hAnsi="Times New Roman"/>
          <w:sz w:val="24"/>
          <w:szCs w:val="24"/>
        </w:rPr>
        <w:t xml:space="preserve"> за счёт резервного времени, уменьшено или увеличено количество часов на изучение некоторых тем. </w:t>
      </w:r>
    </w:p>
    <w:p w:rsidR="001A1FDC" w:rsidRDefault="001A1FDC" w:rsidP="004B445D">
      <w:pPr>
        <w:shd w:val="clear" w:color="auto" w:fill="FFFFFF"/>
        <w:spacing w:before="343" w:line="240" w:lineRule="atLeast"/>
        <w:ind w:left="28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FDC" w:rsidRDefault="001A1FDC" w:rsidP="004B445D">
      <w:pPr>
        <w:shd w:val="clear" w:color="auto" w:fill="FFFFFF"/>
        <w:spacing w:before="343" w:line="240" w:lineRule="atLeast"/>
        <w:ind w:lef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45D" w:rsidRPr="000E3DF1" w:rsidRDefault="004B445D" w:rsidP="004B445D">
      <w:pPr>
        <w:shd w:val="clear" w:color="auto" w:fill="FFFFFF"/>
        <w:spacing w:before="343" w:line="240" w:lineRule="atLeast"/>
        <w:ind w:lef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4B445D" w:rsidRPr="000E3DF1" w:rsidRDefault="004B445D" w:rsidP="00307C27">
      <w:pPr>
        <w:shd w:val="clear" w:color="auto" w:fill="FFFFFF"/>
        <w:spacing w:before="0" w:beforeAutospacing="0" w:after="0" w:afterAutospacing="0"/>
        <w:ind w:lef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45D" w:rsidRDefault="004B445D" w:rsidP="00307C27">
      <w:pPr>
        <w:spacing w:before="0" w:beforeAutospacing="0" w:after="0" w:afterAutospacing="0"/>
        <w:jc w:val="center"/>
      </w:pPr>
      <w:r w:rsidRPr="00C06271">
        <w:rPr>
          <w:b/>
          <w:spacing w:val="40"/>
        </w:rPr>
        <w:t>Разде</w:t>
      </w:r>
      <w:r w:rsidRPr="00C06271">
        <w:rPr>
          <w:b/>
        </w:rPr>
        <w:t>л. Материки, океаны, народы и страны</w:t>
      </w:r>
      <w:r w:rsidRPr="00C06271">
        <w:t xml:space="preserve"> (55 часов)</w:t>
      </w:r>
    </w:p>
    <w:p w:rsidR="00052AF5" w:rsidRDefault="00731893" w:rsidP="00731893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Введение (3 ч</w:t>
      </w:r>
      <w:r w:rsidRPr="001A7D19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26A06">
        <w:rPr>
          <w:rFonts w:ascii="Times New Roman" w:hAnsi="Times New Roman" w:cs="Times New Roman"/>
          <w:sz w:val="24"/>
          <w:szCs w:val="24"/>
        </w:rPr>
        <w:t xml:space="preserve">Предмет изучения географии. Части света. </w:t>
      </w:r>
    </w:p>
    <w:p w:rsidR="00052AF5" w:rsidRDefault="00731893" w:rsidP="00731893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F26A06">
        <w:rPr>
          <w:rFonts w:ascii="Times New Roman" w:hAnsi="Times New Roman" w:cs="Times New Roman"/>
          <w:sz w:val="24"/>
          <w:szCs w:val="24"/>
        </w:rPr>
        <w:t>Карты материков.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AF5" w:rsidRDefault="00052AF5" w:rsidP="00731893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A06">
        <w:rPr>
          <w:rFonts w:ascii="Times New Roman" w:hAnsi="Times New Roman" w:cs="Times New Roman"/>
          <w:sz w:val="24"/>
          <w:szCs w:val="24"/>
        </w:rPr>
        <w:t>Эпоха Великих географических открытий. Выдающиеся географические открытия и исследования в современном мире. Современные научные исследования космического пространства.</w:t>
      </w:r>
      <w:r w:rsidRPr="00052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1893" w:rsidRDefault="00052AF5" w:rsidP="00731893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F26A0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карта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A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особый источник знаний.</w:t>
      </w:r>
    </w:p>
    <w:p w:rsidR="00731893" w:rsidRPr="004B445D" w:rsidRDefault="00731893" w:rsidP="00731893">
      <w:pPr>
        <w:spacing w:before="0" w:beforeAutospacing="0" w:after="0" w:afterAutospacing="0"/>
      </w:pP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Современный облик планеты Земля.</w:t>
      </w:r>
      <w:r w:rsidRPr="004B445D">
        <w:rPr>
          <w:rFonts w:ascii="Times New Roman" w:hAnsi="Times New Roman" w:cs="Times New Roman"/>
          <w:sz w:val="24"/>
          <w:szCs w:val="24"/>
        </w:rPr>
        <w:t xml:space="preserve"> </w:t>
      </w:r>
      <w:r w:rsidR="00731893">
        <w:rPr>
          <w:rFonts w:ascii="Times New Roman" w:hAnsi="Times New Roman" w:cs="Times New Roman"/>
          <w:sz w:val="24"/>
          <w:szCs w:val="24"/>
        </w:rPr>
        <w:t xml:space="preserve">(2 часа). </w:t>
      </w:r>
      <w:r w:rsidRPr="004B445D">
        <w:rPr>
          <w:rFonts w:ascii="Times New Roman" w:hAnsi="Times New Roman" w:cs="Times New Roman"/>
          <w:sz w:val="24"/>
          <w:szCs w:val="24"/>
        </w:rPr>
        <w:t>Образование и развитие Земли как планеты.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i/>
          <w:iCs/>
          <w:sz w:val="24"/>
          <w:szCs w:val="24"/>
        </w:rPr>
        <w:t>Геологическая история Земли.</w:t>
      </w:r>
      <w:r w:rsidRPr="004B445D">
        <w:rPr>
          <w:rFonts w:ascii="Times New Roman" w:hAnsi="Times New Roman" w:cs="Times New Roman"/>
          <w:sz w:val="24"/>
          <w:szCs w:val="24"/>
        </w:rPr>
        <w:t xml:space="preserve"> Современные методы определения возраста, слагающих земную кору, горных пород.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pacing w:val="-4"/>
          <w:sz w:val="24"/>
          <w:szCs w:val="24"/>
        </w:rPr>
        <w:t>Гипотезы происхождения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</w:t>
      </w: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Развитие рельефа на материках и в океанах. Тектоническая карта. Размещение крупнейших форм рельефа на материках и в океане. Территориальные сочетания минеральных ресурсов. Зависимость размещения полезных ископаемых от строения земной коры и рельефа.</w:t>
      </w:r>
    </w:p>
    <w:p w:rsidR="00307C27" w:rsidRPr="004B445D" w:rsidRDefault="00307C27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Пространственные различия процессов формирования климата.</w:t>
      </w:r>
      <w:r w:rsidR="00052AF5">
        <w:rPr>
          <w:rFonts w:ascii="Times New Roman" w:hAnsi="Times New Roman" w:cs="Times New Roman"/>
          <w:b/>
          <w:i/>
          <w:sz w:val="24"/>
          <w:szCs w:val="24"/>
        </w:rPr>
        <w:t xml:space="preserve">(4 часа). </w:t>
      </w:r>
      <w:r w:rsidRPr="004B445D">
        <w:rPr>
          <w:rFonts w:ascii="Times New Roman" w:hAnsi="Times New Roman" w:cs="Times New Roman"/>
          <w:sz w:val="24"/>
          <w:szCs w:val="24"/>
        </w:rPr>
        <w:t xml:space="preserve"> Перемещение поясов атмосферного давления и воздушных масс по сезонам. Влияние природных особенностей 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</w:r>
    </w:p>
    <w:p w:rsidR="00EE463B" w:rsidRDefault="00EE463B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</w:p>
    <w:p w:rsidR="00307C27" w:rsidRDefault="00EE463B" w:rsidP="00EE463B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Pr="00EE463B">
        <w:rPr>
          <w:rFonts w:ascii="Times New Roman" w:hAnsi="Times New Roman" w:cs="Times New Roman"/>
          <w:b/>
          <w:i/>
          <w:sz w:val="24"/>
          <w:szCs w:val="24"/>
        </w:rPr>
        <w:t>Гидросфера Земли (2 часа).</w:t>
      </w:r>
      <w:r w:rsidRPr="00EE463B">
        <w:rPr>
          <w:rFonts w:ascii="Times New Roman" w:hAnsi="Times New Roman" w:cs="Times New Roman"/>
          <w:sz w:val="24"/>
          <w:szCs w:val="24"/>
        </w:rPr>
        <w:t xml:space="preserve"> </w:t>
      </w:r>
      <w:r w:rsidRPr="003F5B86">
        <w:rPr>
          <w:rFonts w:ascii="Times New Roman" w:hAnsi="Times New Roman" w:cs="Times New Roman"/>
          <w:sz w:val="24"/>
          <w:szCs w:val="24"/>
        </w:rPr>
        <w:t>Мировой океан – главная часть гидросферы.</w:t>
      </w:r>
      <w:r w:rsidRPr="00EE463B">
        <w:rPr>
          <w:rFonts w:ascii="Times New Roman" w:hAnsi="Times New Roman" w:cs="Times New Roman"/>
          <w:sz w:val="24"/>
          <w:szCs w:val="24"/>
        </w:rPr>
        <w:t xml:space="preserve"> </w:t>
      </w:r>
      <w:r w:rsidRPr="003F5B86">
        <w:rPr>
          <w:rFonts w:ascii="Times New Roman" w:hAnsi="Times New Roman" w:cs="Times New Roman"/>
          <w:sz w:val="24"/>
          <w:szCs w:val="24"/>
        </w:rPr>
        <w:t>Океан как среда жизни. Взаимодействие океана с атмосферой и сушей.</w:t>
      </w:r>
    </w:p>
    <w:p w:rsidR="00EE463B" w:rsidRPr="00EE463B" w:rsidRDefault="00EE463B" w:rsidP="00EE463B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EE463B" w:rsidRPr="009E20E9" w:rsidRDefault="00EE463B" w:rsidP="00EE463B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EE463B">
        <w:rPr>
          <w:rFonts w:ascii="Times New Roman" w:hAnsi="Times New Roman" w:cs="Times New Roman"/>
          <w:b/>
          <w:i/>
          <w:sz w:val="24"/>
          <w:szCs w:val="24"/>
        </w:rPr>
        <w:t>Географическая оболочка (2 часа).</w:t>
      </w:r>
      <w:r w:rsidRPr="00EE463B">
        <w:rPr>
          <w:rFonts w:ascii="Times New Roman" w:hAnsi="Times New Roman" w:cs="Times New Roman"/>
          <w:sz w:val="24"/>
          <w:szCs w:val="24"/>
        </w:rPr>
        <w:t xml:space="preserve"> </w:t>
      </w:r>
      <w:r w:rsidRPr="009E20E9">
        <w:rPr>
          <w:rFonts w:ascii="Times New Roman" w:hAnsi="Times New Roman" w:cs="Times New Roman"/>
          <w:sz w:val="24"/>
          <w:szCs w:val="24"/>
        </w:rPr>
        <w:t>Разнообразие растительного и животного мира на Земле. Особенности распространения живых организмов на суше и в Мировом океане. Границы биосферы и взаимодействие компонентов природы.  Природно-антропогенное равновесие, пути его сохранения и восстановления. Приспособления живых организмов к среде обитания.</w:t>
      </w:r>
    </w:p>
    <w:p w:rsidR="00307C27" w:rsidRPr="00EE463B" w:rsidRDefault="00307C27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Население Земли.</w:t>
      </w:r>
      <w:r w:rsidR="00052AF5">
        <w:rPr>
          <w:rFonts w:ascii="Times New Roman" w:hAnsi="Times New Roman" w:cs="Times New Roman"/>
          <w:b/>
          <w:i/>
          <w:sz w:val="24"/>
          <w:szCs w:val="24"/>
        </w:rPr>
        <w:t xml:space="preserve">(2 часа). </w:t>
      </w:r>
      <w:r w:rsidRPr="004B445D">
        <w:rPr>
          <w:rFonts w:ascii="Times New Roman" w:hAnsi="Times New Roman" w:cs="Times New Roman"/>
          <w:sz w:val="24"/>
          <w:szCs w:val="24"/>
        </w:rPr>
        <w:t xml:space="preserve"> Появление человека на Земле</w:t>
      </w:r>
      <w:r w:rsidRPr="004B445D">
        <w:rPr>
          <w:rFonts w:ascii="Times New Roman" w:hAnsi="Times New Roman" w:cs="Times New Roman"/>
          <w:i/>
          <w:sz w:val="24"/>
          <w:szCs w:val="24"/>
        </w:rPr>
        <w:t>. Древняя родина человека, пути его расселения по материкам</w:t>
      </w:r>
      <w:r w:rsidRPr="004B445D">
        <w:rPr>
          <w:rFonts w:ascii="Times New Roman" w:hAnsi="Times New Roman" w:cs="Times New Roman"/>
          <w:sz w:val="24"/>
          <w:szCs w:val="24"/>
        </w:rPr>
        <w:t>. Первые цивилизации и государства. Памятники древней культуры.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 xml:space="preserve">Численность населения Земли. Человеческие расы, этносы. Самые многочисленные народы. </w:t>
      </w:r>
      <w:r w:rsidRPr="004B445D">
        <w:rPr>
          <w:rFonts w:ascii="Times New Roman" w:hAnsi="Times New Roman" w:cs="Times New Roman"/>
          <w:i/>
          <w:sz w:val="24"/>
          <w:szCs w:val="24"/>
        </w:rPr>
        <w:t>География языков и религий.</w:t>
      </w:r>
      <w:r w:rsidRPr="004B445D">
        <w:rPr>
          <w:rFonts w:ascii="Times New Roman" w:hAnsi="Times New Roman" w:cs="Times New Roman"/>
          <w:sz w:val="24"/>
          <w:szCs w:val="24"/>
        </w:rPr>
        <w:t xml:space="preserve"> Региональные различия в плотности населения материков, регионов и стран.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lastRenderedPageBreak/>
        <w:t>Культура материальная и духовная, их взаимосвязи. Влияние окружающей природной среды на формирование типов жилища, одежду, питание, религиозные верования, фольклор, традиции и обычаи, семейный уклад, занятия; взаимопроникновение культурных традиций разных народов. Элементы материальной и духовной культуры как результат жизнедеятельности человека, его адаптации к окружающей среде.</w:t>
      </w: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 xml:space="preserve">Многообразие стран современного мира. Их основные типы. Наиболее крупные страны по площади и численности населения, их столицы и крупные города. </w:t>
      </w:r>
      <w:r w:rsidRPr="004B445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07C27" w:rsidRPr="004B445D" w:rsidRDefault="00307C27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Материки и страны.</w:t>
      </w:r>
      <w:r w:rsidR="00052AF5">
        <w:rPr>
          <w:rFonts w:ascii="Times New Roman" w:hAnsi="Times New Roman" w:cs="Times New Roman"/>
          <w:b/>
          <w:i/>
          <w:sz w:val="24"/>
          <w:szCs w:val="24"/>
        </w:rPr>
        <w:t>(50 часов).</w:t>
      </w:r>
      <w:r w:rsidRPr="004B445D">
        <w:rPr>
          <w:rFonts w:ascii="Times New Roman" w:hAnsi="Times New Roman" w:cs="Times New Roman"/>
          <w:sz w:val="24"/>
          <w:szCs w:val="24"/>
        </w:rPr>
        <w:t xml:space="preserve"> Типовая характеристика каждого материка. Типовая характеристика может использоваться при изучении каждого материка с учетом его географической специфики:</w:t>
      </w:r>
    </w:p>
    <w:p w:rsidR="00EE463B" w:rsidRPr="004B445D" w:rsidRDefault="00EE463B" w:rsidP="00EE463B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445D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Океаны (3 ч);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— Африки</w:t>
      </w:r>
      <w:r w:rsidR="00052AF5">
        <w:rPr>
          <w:rFonts w:ascii="Times New Roman" w:hAnsi="Times New Roman" w:cs="Times New Roman"/>
          <w:sz w:val="24"/>
          <w:szCs w:val="24"/>
        </w:rPr>
        <w:t xml:space="preserve"> (11ч)</w:t>
      </w:r>
      <w:r w:rsidRPr="004B445D">
        <w:rPr>
          <w:rFonts w:ascii="Times New Roman" w:hAnsi="Times New Roman" w:cs="Times New Roman"/>
          <w:sz w:val="24"/>
          <w:szCs w:val="24"/>
        </w:rPr>
        <w:t>;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— Австралии</w:t>
      </w:r>
      <w:r w:rsidR="00052AF5">
        <w:rPr>
          <w:rFonts w:ascii="Times New Roman" w:hAnsi="Times New Roman" w:cs="Times New Roman"/>
          <w:sz w:val="24"/>
          <w:szCs w:val="24"/>
        </w:rPr>
        <w:t xml:space="preserve"> (5 ч)</w:t>
      </w:r>
      <w:r w:rsidRPr="004B445D">
        <w:rPr>
          <w:rFonts w:ascii="Times New Roman" w:hAnsi="Times New Roman" w:cs="Times New Roman"/>
          <w:sz w:val="24"/>
          <w:szCs w:val="24"/>
        </w:rPr>
        <w:t>;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— Южной Америки</w:t>
      </w:r>
      <w:r w:rsidR="00052AF5">
        <w:rPr>
          <w:rFonts w:ascii="Times New Roman" w:hAnsi="Times New Roman" w:cs="Times New Roman"/>
          <w:sz w:val="24"/>
          <w:szCs w:val="24"/>
        </w:rPr>
        <w:t xml:space="preserve"> (7 ч) </w:t>
      </w:r>
      <w:r w:rsidRPr="004B445D">
        <w:rPr>
          <w:rFonts w:ascii="Times New Roman" w:hAnsi="Times New Roman" w:cs="Times New Roman"/>
          <w:sz w:val="24"/>
          <w:szCs w:val="24"/>
        </w:rPr>
        <w:t>;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— Северной Америки</w:t>
      </w:r>
      <w:r w:rsidR="00052AF5">
        <w:rPr>
          <w:rFonts w:ascii="Times New Roman" w:hAnsi="Times New Roman" w:cs="Times New Roman"/>
          <w:sz w:val="24"/>
          <w:szCs w:val="24"/>
        </w:rPr>
        <w:t xml:space="preserve"> (8 ч)</w:t>
      </w:r>
      <w:r w:rsidRPr="004B445D">
        <w:rPr>
          <w:rFonts w:ascii="Times New Roman" w:hAnsi="Times New Roman" w:cs="Times New Roman"/>
          <w:sz w:val="24"/>
          <w:szCs w:val="24"/>
        </w:rPr>
        <w:t>;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— Евразии</w:t>
      </w:r>
      <w:r w:rsidR="00052AF5">
        <w:rPr>
          <w:rFonts w:ascii="Times New Roman" w:hAnsi="Times New Roman" w:cs="Times New Roman"/>
          <w:sz w:val="24"/>
          <w:szCs w:val="24"/>
        </w:rPr>
        <w:t xml:space="preserve"> (14 ч) </w:t>
      </w:r>
      <w:r w:rsidRPr="004B445D">
        <w:rPr>
          <w:rFonts w:ascii="Times New Roman" w:hAnsi="Times New Roman" w:cs="Times New Roman"/>
          <w:sz w:val="24"/>
          <w:szCs w:val="24"/>
        </w:rPr>
        <w:t>;</w:t>
      </w: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— Антарктиды</w:t>
      </w:r>
      <w:r w:rsidR="00052AF5">
        <w:rPr>
          <w:rFonts w:ascii="Times New Roman" w:hAnsi="Times New Roman" w:cs="Times New Roman"/>
          <w:sz w:val="24"/>
          <w:szCs w:val="24"/>
        </w:rPr>
        <w:t xml:space="preserve"> (2 ч)</w:t>
      </w:r>
      <w:r w:rsidRPr="004B445D">
        <w:rPr>
          <w:rFonts w:ascii="Times New Roman" w:hAnsi="Times New Roman" w:cs="Times New Roman"/>
          <w:sz w:val="24"/>
          <w:szCs w:val="24"/>
        </w:rPr>
        <w:t>.</w:t>
      </w:r>
    </w:p>
    <w:p w:rsidR="00307C27" w:rsidRPr="004B445D" w:rsidRDefault="00307C27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Особенности географического положения материков.</w:t>
      </w:r>
      <w:r w:rsidRPr="004B445D">
        <w:rPr>
          <w:rFonts w:ascii="Times New Roman" w:hAnsi="Times New Roman" w:cs="Times New Roman"/>
          <w:sz w:val="24"/>
          <w:szCs w:val="24"/>
        </w:rPr>
        <w:t xml:space="preserve"> Основные черты природы. Особенности открытия и освоения территории. Деление материков на природные, природно-хозяйственные и историко-культурные регионы.</w:t>
      </w:r>
    </w:p>
    <w:p w:rsidR="00EE463B" w:rsidRDefault="00EE463B" w:rsidP="00EE463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Распределение вод суши по материкам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445D">
        <w:rPr>
          <w:rFonts w:ascii="Times New Roman" w:hAnsi="Times New Roman" w:cs="Times New Roman"/>
          <w:sz w:val="24"/>
          <w:szCs w:val="24"/>
        </w:rPr>
        <w:t xml:space="preserve"> в зависимости от количества осадков, испаряемости, тепла и рельефа. Главные речные системы и бассейны материков. Влияние климата на режим рек различных регионов Земли. Водные ресурсы материков и их регионов.</w:t>
      </w:r>
    </w:p>
    <w:p w:rsidR="00EE463B" w:rsidRPr="004B445D" w:rsidRDefault="00EE463B" w:rsidP="00EE463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</w:p>
    <w:p w:rsidR="00EE463B" w:rsidRPr="004B445D" w:rsidRDefault="00EE463B" w:rsidP="00EE463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Зональное и азональное распространение растительного и животного мира на материках и в океане.</w:t>
      </w:r>
      <w:r w:rsidRPr="004B445D">
        <w:rPr>
          <w:rFonts w:ascii="Times New Roman" w:hAnsi="Times New Roman" w:cs="Times New Roman"/>
          <w:sz w:val="24"/>
          <w:szCs w:val="24"/>
        </w:rPr>
        <w:t xml:space="preserve"> Антропогенные изменения природных ландшафтов. Лесные ресурсы.</w:t>
      </w:r>
    </w:p>
    <w:p w:rsidR="00EE463B" w:rsidRPr="004B445D" w:rsidRDefault="00EE463B" w:rsidP="00EE463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Особенности почвообразования в различных природных условиях. Агроклиматические ресурсы материков и их регионов.</w:t>
      </w:r>
    </w:p>
    <w:p w:rsidR="00EE463B" w:rsidRDefault="00EE463B" w:rsidP="00EE463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Взаимосвязи компонентов природы и хозяйственной деятельности человека в разных природных зонах и районах материков. Основные объекты природного наследия человечества.</w:t>
      </w:r>
    </w:p>
    <w:p w:rsidR="00EE463B" w:rsidRPr="004B445D" w:rsidRDefault="00EE463B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Численность и размещение населения.</w:t>
      </w:r>
      <w:r w:rsidRPr="004B445D">
        <w:rPr>
          <w:rFonts w:ascii="Times New Roman" w:hAnsi="Times New Roman" w:cs="Times New Roman"/>
          <w:sz w:val="24"/>
          <w:szCs w:val="24"/>
        </w:rPr>
        <w:t xml:space="preserve"> Историко-географические этапы заселения материков. Определение географических различий в плотности населения, распространении рас, народов и религий на основе сравнения карт.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</w: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Крупнейшие города как центры культурного наследия человечества.</w:t>
      </w:r>
    </w:p>
    <w:p w:rsidR="00307C27" w:rsidRPr="004B445D" w:rsidRDefault="00307C27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Природно-хозяйственные регионы.</w:t>
      </w:r>
      <w:r w:rsidRPr="004B445D">
        <w:rPr>
          <w:rFonts w:ascii="Times New Roman" w:hAnsi="Times New Roman" w:cs="Times New Roman"/>
          <w:sz w:val="24"/>
          <w:szCs w:val="24"/>
        </w:rPr>
        <w:t xml:space="preserve"> Влияние природно-исторических условий на формирование хозяйственной специализации различных территорий. Географические различия в хозяйственном освоении материков и регионов. Главные природно-хозяйственные регионы материков.</w:t>
      </w:r>
    </w:p>
    <w:p w:rsidR="00307C27" w:rsidRPr="004B445D" w:rsidRDefault="00307C27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i/>
          <w:sz w:val="24"/>
          <w:szCs w:val="24"/>
        </w:rPr>
        <w:t>Страны материков.</w:t>
      </w:r>
      <w:r w:rsidRPr="004B445D">
        <w:rPr>
          <w:rFonts w:ascii="Times New Roman" w:hAnsi="Times New Roman" w:cs="Times New Roman"/>
          <w:sz w:val="24"/>
          <w:szCs w:val="24"/>
        </w:rPr>
        <w:t xml:space="preserve"> Рекомендуется изучение не менее 20 стран типичных для крупных регионов материков.</w:t>
      </w:r>
    </w:p>
    <w:p w:rsidR="004B445D" w:rsidRPr="004B445D" w:rsidRDefault="004B445D" w:rsidP="00307C27">
      <w:pPr>
        <w:pStyle w:val="Noeeu1"/>
        <w:spacing w:line="240" w:lineRule="auto"/>
        <w:rPr>
          <w:rFonts w:ascii="Times New Roman" w:hAnsi="Times New Roman"/>
          <w:i/>
          <w:iCs/>
          <w:spacing w:val="0"/>
          <w:sz w:val="24"/>
          <w:szCs w:val="24"/>
        </w:rPr>
      </w:pPr>
      <w:r w:rsidRPr="004B445D">
        <w:rPr>
          <w:rFonts w:ascii="Times New Roman" w:hAnsi="Times New Roman"/>
          <w:spacing w:val="0"/>
          <w:sz w:val="24"/>
          <w:szCs w:val="24"/>
        </w:rPr>
        <w:t xml:space="preserve">Политическая карта Евразии, Северной и Южной Америки, Африки, Австралии и Океании. Краткая характеристика наиболее крупных и типичных для регионов материка стран с указанием особенностей их географического положения, природы и природных ресурсов, населения, основных видов </w:t>
      </w:r>
      <w:r w:rsidRPr="004B445D">
        <w:rPr>
          <w:rFonts w:ascii="Times New Roman" w:hAnsi="Times New Roman"/>
          <w:spacing w:val="0"/>
          <w:sz w:val="24"/>
          <w:szCs w:val="24"/>
        </w:rPr>
        <w:lastRenderedPageBreak/>
        <w:t xml:space="preserve">хозяйственной деятельности. Особенности материальной и духовной культуры народов. Столицы и наиболее крупные города. </w:t>
      </w:r>
      <w:r w:rsidRPr="004B445D">
        <w:rPr>
          <w:rFonts w:ascii="Times New Roman" w:hAnsi="Times New Roman"/>
          <w:i/>
          <w:iCs/>
          <w:spacing w:val="0"/>
          <w:sz w:val="24"/>
          <w:szCs w:val="24"/>
        </w:rPr>
        <w:t>Основные объекты природного и культурного наследия человечества.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Изучение и объяснение природных процессов на основе таблиц, схем, карт по темам разделов: «Формы рельефа, их строение и возраст; характерные полезные ископаемые», «Климатические пояса и природные зоны материка», «Климатические показатели, характеризующие разные природные зоны материка» и др.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Составление географических описаний: климата, природных зон материков, рек, озер, городов, ландшафтов, культуры народов.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Анализ карт различного содержания с целью определения взаимосвязей географических компонентов природных комплексов между собой.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Определение типа климата, природной зоны по картографическим и статистическим материалам.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Составление картосхем, соответствующих тематике разделов: «Открытия и исследования материков», «Географическое положение страны», «Расселение населения», «Специализация современного хозяйства регионов и стран материка» и др.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Составление характеристик комплексных карт материков; изучение политической карты мира, карты народов мира.</w:t>
      </w:r>
    </w:p>
    <w:p w:rsidR="004B445D" w:rsidRP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Нанесение на контурную карту географической номенклатуры, необходимой для изучения материала раздела.</w:t>
      </w:r>
    </w:p>
    <w:p w:rsidR="004B445D" w:rsidRDefault="004B445D" w:rsidP="00307C27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4B445D">
        <w:rPr>
          <w:rFonts w:ascii="Times New Roman" w:hAnsi="Times New Roman" w:cs="Times New Roman"/>
          <w:sz w:val="24"/>
          <w:szCs w:val="24"/>
        </w:rPr>
        <w:t>Составление географических характеристик отдельных компонентов природных комплексов, в том числе сравнительных, а также комплексных географических характеристик материков, их регионов и отдельных стран.</w:t>
      </w:r>
    </w:p>
    <w:p w:rsidR="004B445D" w:rsidRDefault="004B445D" w:rsidP="000A2490">
      <w:pPr>
        <w:spacing w:before="240" w:line="240" w:lineRule="atLeast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A2490" w:rsidRPr="00BC5FCF" w:rsidRDefault="000A2490" w:rsidP="000A2490">
      <w:pPr>
        <w:spacing w:line="240" w:lineRule="atLeast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490" w:rsidRPr="000A2490" w:rsidRDefault="000A2490" w:rsidP="000A2490">
      <w:pPr>
        <w:jc w:val="center"/>
        <w:rPr>
          <w:rFonts w:ascii="Arial Narrow" w:eastAsia="Times New Roman" w:hAnsi="Arial Narrow" w:cs="Times New Roman"/>
          <w:i/>
          <w:iCs/>
          <w:sz w:val="24"/>
          <w:szCs w:val="24"/>
          <w:lang w:eastAsia="ru-RU"/>
        </w:rPr>
      </w:pPr>
      <w:r w:rsidRPr="000A24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Перечень обязательной географической номенклатуры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”Введение”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материки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Евразия, Африка, Северная Америка, Южная Америка, Антарктида, Австралия.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континенты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Европа, Азия, Африка, Америка, Антарктида, Австралия.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океаны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Тихий, Атлантический, Индийский, Северный Ледовитый.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”Общая характеристика природы Земли”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Литосфера</w:t>
      </w:r>
    </w:p>
    <w:p w:rsidR="000A2490" w:rsidRPr="009E4127" w:rsidRDefault="000A2490" w:rsidP="000A2490">
      <w:pPr>
        <w:spacing w:after="0" w:line="240" w:lineRule="atLeast"/>
        <w:ind w:left="1134" w:hanging="113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равнины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Амазонская, Великая Китайская, Великие равнины, Восточно-Европейская, Западно-Сибирская,  Среднесибирское плоскогорье.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Альпы, Анды, Гималаи, Кавказ, Кордильеры, Тибет, Уральские, Эфиопское нагорье.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вершины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Аконкагуа, Джомолунгма (Эверест), Мак-Кинли, Монблан, Эльбрус.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вулканы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Килиманджаро, Ключевская Сопка, Котопахи, Орисаба, Фудзияма, Эльбрус, Эребус.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Гидросфера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Балтийское, Беллинсгаузена, Берингово, Восточно-Сибирское, Красное, Средиземное, Тасманово, Филиппинское, Южно-Китайское.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Бенгальский, Большой Австралийский, Гвинейский, Гудзонов, Мексиканский, Финский.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Берингов, Гибралтарский, Дрейка, Магелланов, Мозамбикский.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Великобритания, Гренландия, Исландия, Калимантан, Мадагаскар, Новая Гвинея, Новая Зеландия, Сахалин, Суматра, Японские.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Аравийский, Индостан, Камчатка, Лабрадор, Скандинавский, Сомали, Таймыр.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Амазонка, Волга, Ганг, Дунай, Енисей, Инд, Лена, Миссисипи, Нил, Обь, Парана, Хуанхэ, Янцзы.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озёра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Байкал, Великие Американские, Виктория, Каспийское море, Ладожское, Танганьика.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”Океаны Земли”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Тихий океан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Берингово, Восточно-Китайское, Жёлтое, Коралловое, Охотское, Тасманово, Уэдделла, Фиджи, Филиппинское, Южно-Китайское, Японское.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Аляска, Калифорнийский.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Басов, Берингов, Дрейка, Корейский, Магелланов, Тайваньский, Торресов.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желоба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Марианский, Перуанский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Аляска, Восточно-Австралийское, Куросио, Межпассатное противотечение, Северное Пассатное, Северо-Тихоокеанское, Южное Пассатное.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Западных Ветров, Калифорнийское, Курило-Камчатское, Перуанское.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Алеутские, Бикини, Гавайские, Зондские, Курильские, Новая Зеландия, Пасхи, Самоа, Тайвань, Тасмания, Фиджи, Филиппинские, Японские.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Аляска, Индокитай, Калифорния, Камчатка, Корея, Малакка.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Атлантический океан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Балтийское, Карибское, Норвежское, Северное, Средиземное, Чёрное.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Бискайский, Гвинейский, Гудзонов, Мексиканский.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Гибралтарский, Гудзонов, Датский, Дрейка, Магелланов, Флоридский.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желоб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Пуэрто-Рико.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Антильское, Бразильское, Гвианское, Гвинейское, Гольфстрим, Северное Пассатное, Северо-Атлантическое, Фолклендское, Южное Пассатное.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Бенгельское, Западных Ветров, Канарское, Лабрадорское.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Большие Антильские, Бермудские, Великобритания, Гренландия, Ирландия, Исландия, Огненная Земля, Фолклендские (Мальвинские).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Аппенинский, Лабрадор, Малая Азия, Пиренейский, Скандинавский, Флорида, Юкатан.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Индийский океан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Андаманское, Аравийское, Красное, Тиморское.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Аденский, Бенгальский, Большой Австралийский, Персидский.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Баб-эль-Мандебский, Малаккский, Мозамбикский, Ормузский.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желоб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Зондский.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Мозамбикское, Муссонное, Мыса Игольного, Южное Пассатное.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Западно-Австралийское, Западных Ветров, Сомалийское.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Большие Антильские, Бермудские, Великобритания, Гренландия, Ирландия, Исландия, Огненная Земля.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Зондские, Коморские, Мадагаскар, Мальдивские, Сейшельские, Шри-Ланка.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Аравийский, Индостан, Малакка, Сомали.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Северный Ледовитый океан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Баренцево, Бофорта, Белое, Восточно-Сибирское, Гренландское, Карское, Лаптевых, Чукотское.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Берингов.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тёплое течение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Северо-Атлантическое.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Большие Антильские, Бермудские, Великобритания, Гренландия, Ирландия, Исландия, Огненная Земля.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Врангеля, Гренландия, Канадский Арктический архипелаг, Новая Земля, Северная Земля, Шпицберген.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Таймыр, Чукотский.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”Африка”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океаны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Атлантический и Индийский.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Средиземное и Красное.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Гвинейский и Аденский.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Гибралтарский, Баб-эль-Мандебский и Мозамбикский.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Гвинейское, Мозамбикское.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Канарское, Бенгельское, Сомалийское.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Канарские, Коморские, Мадагаскар и Занзибар.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Сомали.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крайние точки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 Бен-Секка (Рас-Энгела, Эль-Абъяд), мыс Игольный, мыс Альмади, мыс Рас-Хафун.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канал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Суэцкий.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равнины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Восточно-Африканское плоскогорье.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Атлас, Драконовы, Эфиопское нагорье.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вулкан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Килиманджаро.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Нил, Белый Нил, Голубой Нил, Конго, Нигер, Сенегал, Замбези, Лимпопо, Оранжевая.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озёра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Виктория, Чад, Танганьика, Ньяса.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водопады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Виктория, Ливингстона, Стэнли.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пустыни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Сахара, Ливийская, Намиб, Калахари.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страны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Алжир, Ангола, Египет, Демократическая Республика Конго, Замбия, Мадагаскар, Марокко, Намибия, Нигерия, Сенегал, Судан, Танзания, Чад, Эфиопия, ЮАР.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города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Абуджа, Аддис-Абеба, Алжир, Антананариву, Виндхук, Дакар, Додома, Каир, Киншаса, Луанда, Лусака, Нджамена, Претория, Рабат, Хартум.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”Австралия и Океания”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океаны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Индийский и Тихий.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Арафурское, Коралловое и Тасманово.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Австралийский и Карпентария.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Басов и Торресов.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тёплое течение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Восточно-Австралийское.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холодное течение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Западных Ветров.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Новая Гвинея и Тасмания.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Арнемленд и Кейп-Йорк.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крайние точки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 Йорк, мыс Юго-Восточный (Саут-Ист-Пойнт), мыс Стип-Пойнт и мыс Байрон.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равнины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Центральная низменность.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Водораздельный хребет.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вершину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гора Косцюшко.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Муррей, Дарлинг, Купер-Крик.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озеро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Эйр.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пустыни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Большая Песчаная, Большая пустыня Виктория.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страны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Австралия, Новая Зеландия, Папуа-Новая Гвинея.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города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Веллингтон, Канберра, Порт-Морсби.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”Антарктида”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океаны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Атлантический, Индийский и Тихий, Южный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Амундсена, Беллинсгаузена, Росса, Уэдделла.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Дрейка.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холодное течение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Западных Ветров.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Петра I.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Антарктический.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крайняя точка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 Сифре.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массив Винсон.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вулкан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Эребус.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шельфовый ледник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Росса.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полярные станции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Беллинсгаузен, Восток, Амундсен-Скотт.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”Южная Америка”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океаны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Атлантический и Тихий.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море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Карибское.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Ла-Плата.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Дрейка и Магелланов.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Гвианское, Бразильское и Наска.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Перуанское, Фолклендское и течение Западных Ветров.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канал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Панамский.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Огненная Земля, Фолклендские (Мальвинские), Тринидад, Галапагос.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крайние точки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 Гальинас, мыс Кабу-Бранку, мыс Фроуэрд, мыс Горн и мыс Париньяс.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равнины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Амазонская, Ла-Платская и Оринокская низменности, Бразильское и Гвианское плоскогорья, Патагонское плато.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Анды.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вершина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гора Аконкагуа.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вулкан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Котопахи.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Амазонка, Мараньон, Укаяли, Риу-Негру, Мадейра, Тапажос, Ориноко, Парана, Парагвай, Уругвай, Сан-Франциску.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озёра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Маракайбо и Титикака.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водопады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Анхель и Игуасу.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пустыня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Атакама.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страны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Аргентина, Боливия, Бразилия, Венесуэла, Гайана, Гвиана, Колумбия, Парагвай, Перу, Уругвай, Чили, Эквадор.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города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Асунсьон, Богота, Бразилиа, Буэнос-Айрес, Джорджтаун, Кайенна, Каракас, Кито, Ла-Пас, Лима, Монтевидео, Сантьяго.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”Северная Америка”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океаны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Атлантический, Тихий и Северный Ледовитый.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Баффина, Берингово, Бофорта, Карибское, Чукотское.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Аляска, Гудзонов, Калифорнийский, Мексиканский, Святого Лаврентия.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Берингов, Гудзонов, Датский, Девисов, Флоридский, Юкатанский.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тёплые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Аляскинское, Антильское, Гольфстрим.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Калифорнийское, Лабрадорское.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канал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Панамский.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Алеутские, Баффинова Земля, Ванкувер, Гаити, Гренландия, Канадский Арктический архипелаг, Куба, Ньюфаундленд, Святого Лаврентия, Ямайка.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Аляска, Калифорния, Лабрадор, Флорида, Юкатан.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крайние точки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 Мёрчисон, мыс Марьято, мыс Принца Уэльского, мыс Сент-Чарльз.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равнины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Бассейн, Миссисипская, Приатлантическая и Примексиканская низменности, Великие Центральные равнины.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Аппалачи, Береговой хребет, Береговые хребты, Кордильеры, Мексиканское нагорье, Скалистые горы, Сьерра-Невада.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вершина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гора Мак-Кинли.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вулкан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Орисаба.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Арканзас, Колорадо, Колумбия, Макензи, Миссисипи, Миссури, Огайо, Рио-Гранде, Святого Лаврентия, Юкон.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озёра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Атабаска, Большое Медвежье, Большое Невольничье, Большое Солёное, Верхнее, Виннипег, Гурон, Мичиган, Онтарио, Эри.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водопад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Ниагарский.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страны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Канада, Куба, Мексика, Панама, США.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города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Вашингтон, Гавана, Оттава, Мехико, Панама.</w:t>
      </w: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A2490" w:rsidRPr="009E4127" w:rsidRDefault="000A2490" w:rsidP="000A2490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”Евразия”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океаны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Атлантический, Индийский, Северный Ледовитый, Тихий.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Аравийское, Балтийское, Баренцево, Берингово, Восточно-Китайское, Восточно-Сибирское, Жёлтое, Карское, Норвежское, Охотское, Северное, Средиземное, Филиппинское, Чёрное, Чукотское, Южно-Китайское, Японское.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Бенгальский, Бискайский, Персидский.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проливы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Баб-эль-Мандебский, Берингов, Босфор, Гибралтарский, Корейский, Ла-Манш, Малаккский, Ормузский.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тёплые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Куросио, Муссонное, Северо-Атлантическое.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холодные течения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Курило-Камчатское, Сомалийское.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канал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Суэцкий.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Великобритания, Ирландия, Исландия, Калимантан, Кипр, Сахалин, Суматра, Сулавеси, Тайвань, Филиппинские, Шри-Ланка, Ява, Японские.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полуострова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Апеннинский, Аравийский, Индокитай, Индостан, Камчатка, Корея, Крымский, Малакка, Малая Азия, Пиренейский, Скандинавский, Таймыр.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крайние точки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 Челюскин, мыс Пиай, мыс Рока, мыс Дежнева.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равнины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Великая Китайская, Восточно-Европейская (Русская), Декан, Западно-Сибирская, Индо-Гангская низменность, Месопотамская низменность, Среднесибирское плоскогорье, Туранская низменность.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горы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Альпы, Гималаи, Иранское нагорье, Кавказ, Куньлунь, Памир, Тибетское нагорье (Тибет), Тянь-Шань Уральские.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вершины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гора Джомолунгма (Эверест), гора Монблан.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вулканы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Ключевская Сопка, Кракатау, Фудзияма, Эльбрус.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Амударья, Амур, Брахмапутра, Волга, Ганг, Дунай, Евфрат, Енисей, Инд, Лена, Меконг, Обь, Рейн, Сырдарья, Тигр, Хуанхэ, Янцзы.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озёра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Аральское море, Байкал, Каспийское море, Мёртвое море.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пустыни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Нефуд, Гоби, Каракумы, Руб-эль-Хали, Такла-Макан, Тар.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страны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Бангладеш, Великобритания, Германия, Индия, Индонезия, Иран, Италия, Казахстан, Китай, Монголия, Пакистан, Россия, Саудовская Аравия, Франция, Япония.</w:t>
      </w:r>
    </w:p>
    <w:p w:rsidR="000A2490" w:rsidRPr="009E4127" w:rsidRDefault="000A2490" w:rsidP="000A2490">
      <w:pPr>
        <w:spacing w:after="0" w:line="240" w:lineRule="atLeast"/>
        <w:ind w:left="1620" w:hanging="16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города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Астана, Берлин, Дакка, Дели, Джакарта, Исламабад, Лондон, Москва, Париж, Пекин, Рим, Тегеран, Токио, Улан-Батор, Эр-Рияд.</w:t>
      </w:r>
    </w:p>
    <w:p w:rsidR="000A2490" w:rsidRPr="009E4127" w:rsidRDefault="000A2490" w:rsidP="000A2490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490" w:rsidRPr="009E4127" w:rsidRDefault="000A2490" w:rsidP="000A2490">
      <w:pPr>
        <w:spacing w:before="240" w:line="240" w:lineRule="atLeast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B445D" w:rsidRPr="000A2490" w:rsidRDefault="004B445D" w:rsidP="004B445D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учебной деятельности по географии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9E4127">
        <w:rPr>
          <w:rFonts w:ascii="Calibri" w:eastAsia="Times New Roman" w:hAnsi="Calibri" w:cs="Times New Roman"/>
          <w:color w:val="2E2E2E"/>
          <w:sz w:val="28"/>
          <w:szCs w:val="28"/>
          <w:lang w:eastAsia="ru-RU"/>
        </w:rPr>
        <w:t xml:space="preserve"> </w:t>
      </w:r>
      <w:r w:rsidRPr="009E4127">
        <w:rPr>
          <w:rFonts w:ascii="Times New Roman" w:eastAsia="Times New Roman" w:hAnsi="Times New Roman" w:cs="Times New Roman"/>
          <w:color w:val="2E2E2E"/>
          <w:sz w:val="24"/>
          <w:szCs w:val="28"/>
          <w:lang w:eastAsia="ru-RU"/>
        </w:rPr>
        <w:t xml:space="preserve">Оценка знаний предполагает учёт индивидуальных особенностей учащихся, </w:t>
      </w:r>
      <w:r w:rsidRPr="009E4127">
        <w:rPr>
          <w:rFonts w:ascii="Times New Roman" w:eastAsia="Times New Roman" w:hAnsi="Times New Roman" w:cs="Times New Roman"/>
          <w:color w:val="2E2E2E"/>
          <w:spacing w:val="1"/>
          <w:sz w:val="24"/>
          <w:szCs w:val="28"/>
          <w:lang w:eastAsia="ru-RU"/>
        </w:rPr>
        <w:t>дифференцированный подход к организации работы.</w:t>
      </w:r>
    </w:p>
    <w:p w:rsidR="004B445D" w:rsidRPr="000A2490" w:rsidRDefault="004B445D" w:rsidP="004B44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45D" w:rsidRPr="000A2490" w:rsidRDefault="004B445D" w:rsidP="004B44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Устный ответ.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4B445D" w:rsidRPr="009E4127" w:rsidRDefault="004B445D" w:rsidP="004B445D">
      <w:pPr>
        <w:numPr>
          <w:ilvl w:val="0"/>
          <w:numId w:val="24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4B445D" w:rsidRPr="009E4127" w:rsidRDefault="004B445D" w:rsidP="004B445D">
      <w:pPr>
        <w:numPr>
          <w:ilvl w:val="0"/>
          <w:numId w:val="24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4B445D" w:rsidRPr="009E4127" w:rsidRDefault="004B445D" w:rsidP="004B445D">
      <w:pPr>
        <w:numPr>
          <w:ilvl w:val="0"/>
          <w:numId w:val="24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4B445D" w:rsidRPr="009E4127" w:rsidRDefault="004B445D" w:rsidP="004B445D">
      <w:pPr>
        <w:numPr>
          <w:ilvl w:val="0"/>
          <w:numId w:val="24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хорошее знание карты и использование ее, верное решение географических задач.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"4"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4B445D" w:rsidRPr="009E4127" w:rsidRDefault="004B445D" w:rsidP="004B445D">
      <w:pPr>
        <w:numPr>
          <w:ilvl w:val="0"/>
          <w:numId w:val="25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4B445D" w:rsidRPr="009E4127" w:rsidRDefault="004B445D" w:rsidP="004B445D">
      <w:pPr>
        <w:numPr>
          <w:ilvl w:val="0"/>
          <w:numId w:val="25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самостоятельный; 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неточностей в изложении географического материала; 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Понимание основных географических взаимосвязей;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Знание карты и умение ей пользоваться;</w:t>
      </w:r>
    </w:p>
    <w:p w:rsidR="004B445D" w:rsidRPr="009E4127" w:rsidRDefault="004B445D" w:rsidP="004B445D">
      <w:pPr>
        <w:numPr>
          <w:ilvl w:val="0"/>
          <w:numId w:val="25"/>
        </w:numPr>
        <w:spacing w:line="240" w:lineRule="atLeast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решении географических задач сделаны второстепенные ошибки.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 излагает несистематизированно, фрагментарно, не всегда последовательно;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Скудны географические представления, преобладают формалистические знания;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Знание карты недостаточное, показ на ней сбивчивый;</w:t>
      </w:r>
    </w:p>
    <w:p w:rsidR="004B445D" w:rsidRPr="009E4127" w:rsidRDefault="004B445D" w:rsidP="004B445D">
      <w:pPr>
        <w:numPr>
          <w:ilvl w:val="0"/>
          <w:numId w:val="26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Только при помощи наводящих вопросов ученик улавливает географические связи.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4B445D" w:rsidRPr="009E4127" w:rsidRDefault="004B445D" w:rsidP="004B445D">
      <w:pPr>
        <w:numPr>
          <w:ilvl w:val="0"/>
          <w:numId w:val="27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усвоил и не раскрыл основное содержание материала; </w:t>
      </w:r>
    </w:p>
    <w:p w:rsidR="004B445D" w:rsidRPr="009E4127" w:rsidRDefault="004B445D" w:rsidP="004B445D">
      <w:pPr>
        <w:numPr>
          <w:ilvl w:val="0"/>
          <w:numId w:val="27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делает выводов и обобщений. </w:t>
      </w:r>
    </w:p>
    <w:p w:rsidR="004B445D" w:rsidRPr="009E4127" w:rsidRDefault="004B445D" w:rsidP="004B445D">
      <w:pPr>
        <w:numPr>
          <w:ilvl w:val="0"/>
          <w:numId w:val="27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4B445D" w:rsidRPr="009E4127" w:rsidRDefault="004B445D" w:rsidP="004B445D">
      <w:pPr>
        <w:numPr>
          <w:ilvl w:val="0"/>
          <w:numId w:val="27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4B445D" w:rsidRPr="009E4127" w:rsidRDefault="004B445D" w:rsidP="004B445D">
      <w:pPr>
        <w:numPr>
          <w:ilvl w:val="0"/>
          <w:numId w:val="27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4B445D" w:rsidRPr="009E4127" w:rsidRDefault="004B445D" w:rsidP="004B445D">
      <w:pPr>
        <w:numPr>
          <w:ilvl w:val="0"/>
          <w:numId w:val="27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Имеются грубые ошибки  в использовании карты.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B445D" w:rsidRPr="009E4127" w:rsidRDefault="004B445D" w:rsidP="004B44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45D" w:rsidRPr="009E4127" w:rsidRDefault="004B445D" w:rsidP="004B44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Оценка самостоятельных письменных и контрольных работ.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4B445D" w:rsidRPr="009E4127" w:rsidRDefault="004B445D" w:rsidP="004B445D">
      <w:pPr>
        <w:numPr>
          <w:ilvl w:val="0"/>
          <w:numId w:val="29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выполнил работу без ошибок и недочетов; </w:t>
      </w:r>
    </w:p>
    <w:p w:rsidR="004B445D" w:rsidRPr="009E4127" w:rsidRDefault="004B445D" w:rsidP="004B445D">
      <w:pPr>
        <w:numPr>
          <w:ilvl w:val="0"/>
          <w:numId w:val="29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не более одного недочета.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"4"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полностью, но допустил в ней: </w:t>
      </w:r>
    </w:p>
    <w:p w:rsidR="004B445D" w:rsidRPr="009E4127" w:rsidRDefault="004B445D" w:rsidP="004B445D">
      <w:pPr>
        <w:numPr>
          <w:ilvl w:val="0"/>
          <w:numId w:val="3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более одной негрубой ошибки и одного недочета; </w:t>
      </w:r>
    </w:p>
    <w:p w:rsidR="004B445D" w:rsidRPr="009E4127" w:rsidRDefault="004B445D" w:rsidP="004B445D">
      <w:pPr>
        <w:numPr>
          <w:ilvl w:val="0"/>
          <w:numId w:val="30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двух недочетов.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половины работы или допустил: </w:t>
      </w:r>
    </w:p>
    <w:p w:rsidR="004B445D" w:rsidRPr="009E4127" w:rsidRDefault="004B445D" w:rsidP="004B445D">
      <w:pPr>
        <w:numPr>
          <w:ilvl w:val="0"/>
          <w:numId w:val="31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более двух грубых ошибок; </w:t>
      </w:r>
    </w:p>
    <w:p w:rsidR="004B445D" w:rsidRPr="009E4127" w:rsidRDefault="004B445D" w:rsidP="004B445D">
      <w:pPr>
        <w:numPr>
          <w:ilvl w:val="0"/>
          <w:numId w:val="31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одной грубой и одной негрубой ошибки и одного недочета; </w:t>
      </w:r>
    </w:p>
    <w:p w:rsidR="004B445D" w:rsidRPr="009E4127" w:rsidRDefault="004B445D" w:rsidP="004B445D">
      <w:pPr>
        <w:numPr>
          <w:ilvl w:val="0"/>
          <w:numId w:val="31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двух-трех негрубых ошибок; </w:t>
      </w:r>
    </w:p>
    <w:p w:rsidR="004B445D" w:rsidRPr="009E4127" w:rsidRDefault="004B445D" w:rsidP="004B445D">
      <w:pPr>
        <w:numPr>
          <w:ilvl w:val="0"/>
          <w:numId w:val="31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одной негрубой ошибки и трех недочетов; </w:t>
      </w:r>
    </w:p>
    <w:p w:rsidR="004B445D" w:rsidRPr="009E4127" w:rsidRDefault="004B445D" w:rsidP="004B445D">
      <w:pPr>
        <w:numPr>
          <w:ilvl w:val="0"/>
          <w:numId w:val="31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при отсутствии ошибок, но при наличии четырех-пяти недочетов.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4B445D" w:rsidRPr="009E4127" w:rsidRDefault="004B445D" w:rsidP="004B445D">
      <w:pPr>
        <w:numPr>
          <w:ilvl w:val="0"/>
          <w:numId w:val="32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4B445D" w:rsidRPr="009E4127" w:rsidRDefault="004B445D" w:rsidP="004B445D">
      <w:pPr>
        <w:numPr>
          <w:ilvl w:val="0"/>
          <w:numId w:val="32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если правильно выполнил менее половины работы.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Примечание. </w:t>
      </w:r>
    </w:p>
    <w:p w:rsidR="004B445D" w:rsidRPr="009E4127" w:rsidRDefault="004B445D" w:rsidP="004B445D">
      <w:pPr>
        <w:numPr>
          <w:ilvl w:val="0"/>
          <w:numId w:val="34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4B445D" w:rsidRPr="009E4127" w:rsidRDefault="004B445D" w:rsidP="004B445D">
      <w:pPr>
        <w:numPr>
          <w:ilvl w:val="0"/>
          <w:numId w:val="34"/>
        </w:numPr>
        <w:spacing w:before="0" w:beforeAutospacing="0" w:after="0" w:afterAutospacing="0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445D" w:rsidRPr="009E4127" w:rsidRDefault="004B445D" w:rsidP="004B445D">
      <w:pPr>
        <w:widowControl w:val="0"/>
        <w:snapToGrid w:val="0"/>
        <w:spacing w:before="380" w:after="0" w:line="240" w:lineRule="atLeast"/>
        <w:ind w:right="19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Критерии выставления оценок за проверочные тесты.</w:t>
      </w:r>
    </w:p>
    <w:p w:rsidR="004B445D" w:rsidRPr="009E4127" w:rsidRDefault="004B445D" w:rsidP="004B445D">
      <w:pPr>
        <w:widowControl w:val="0"/>
        <w:snapToGrid w:val="0"/>
        <w:spacing w:before="380" w:after="0" w:line="240" w:lineRule="atLeast"/>
        <w:ind w:left="318"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445D" w:rsidRPr="009E4127" w:rsidRDefault="004B445D" w:rsidP="004B445D">
      <w:pPr>
        <w:widowControl w:val="0"/>
        <w:numPr>
          <w:ilvl w:val="0"/>
          <w:numId w:val="23"/>
        </w:numPr>
        <w:snapToGrid w:val="0"/>
        <w:spacing w:before="380" w:beforeAutospacing="0" w:after="0" w:afterAutospacing="0" w:line="240" w:lineRule="atLeast"/>
        <w:ind w:right="198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вопросов.</w:t>
      </w:r>
    </w:p>
    <w:p w:rsidR="004B445D" w:rsidRPr="009E4127" w:rsidRDefault="004B445D" w:rsidP="004B445D">
      <w:pPr>
        <w:widowControl w:val="0"/>
        <w:numPr>
          <w:ilvl w:val="0"/>
          <w:numId w:val="35"/>
        </w:numPr>
        <w:snapToGrid w:val="0"/>
        <w:spacing w:before="380" w:beforeAutospacing="0" w:after="0" w:afterAutospacing="0" w:line="240" w:lineRule="atLeast"/>
        <w:ind w:right="198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10-15 мин.</w:t>
      </w:r>
    </w:p>
    <w:p w:rsidR="004B445D" w:rsidRPr="009E4127" w:rsidRDefault="004B445D" w:rsidP="004B445D">
      <w:pPr>
        <w:widowControl w:val="0"/>
        <w:numPr>
          <w:ilvl w:val="0"/>
          <w:numId w:val="35"/>
        </w:numPr>
        <w:snapToGrid w:val="0"/>
        <w:spacing w:before="380" w:beforeAutospacing="0" w:after="0" w:afterAutospacing="0" w:line="240" w:lineRule="atLeast"/>
        <w:ind w:right="198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- 10 правильных ответов, «4» - 7-9, «3» - 5-6, «2» - менее 5 правильных ответов.</w:t>
      </w:r>
    </w:p>
    <w:p w:rsidR="004B445D" w:rsidRPr="009E4127" w:rsidRDefault="004B445D" w:rsidP="004B445D">
      <w:pPr>
        <w:widowControl w:val="0"/>
        <w:numPr>
          <w:ilvl w:val="0"/>
          <w:numId w:val="23"/>
        </w:numPr>
        <w:snapToGrid w:val="0"/>
        <w:spacing w:before="380" w:beforeAutospacing="0" w:after="0" w:afterAutospacing="0" w:line="240" w:lineRule="atLeast"/>
        <w:ind w:right="198"/>
        <w:contextualSpacing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9E4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вопросов.</w:t>
      </w:r>
    </w:p>
    <w:p w:rsidR="004B445D" w:rsidRPr="009E4127" w:rsidRDefault="004B445D" w:rsidP="004B445D">
      <w:pPr>
        <w:widowControl w:val="0"/>
        <w:numPr>
          <w:ilvl w:val="0"/>
          <w:numId w:val="36"/>
        </w:numPr>
        <w:snapToGrid w:val="0"/>
        <w:spacing w:before="380" w:beforeAutospacing="0" w:after="0" w:afterAutospacing="0" w:line="240" w:lineRule="atLeast"/>
        <w:ind w:right="198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30-40 мин.</w:t>
      </w:r>
    </w:p>
    <w:p w:rsidR="004B445D" w:rsidRPr="009E4127" w:rsidRDefault="004B445D" w:rsidP="004B445D">
      <w:pPr>
        <w:widowControl w:val="0"/>
        <w:numPr>
          <w:ilvl w:val="0"/>
          <w:numId w:val="36"/>
        </w:numPr>
        <w:snapToGrid w:val="0"/>
        <w:spacing w:before="380" w:beforeAutospacing="0" w:after="0" w:afterAutospacing="0" w:line="240" w:lineRule="atLeast"/>
        <w:ind w:right="198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- 18-20 правильных ответов, «4» - 14-17, «3» - 10-13, «2» - менее 10 правильных ответов.</w:t>
      </w:r>
    </w:p>
    <w:p w:rsidR="004B445D" w:rsidRPr="009E4127" w:rsidRDefault="004B445D" w:rsidP="004B445D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Источник: А.Э. Фромберг – Практические и проверочные работы по географии: 10 класс  / Кн. для учителя – М.: Просвещение, 2003.</w:t>
      </w:r>
    </w:p>
    <w:p w:rsidR="004B445D" w:rsidRPr="009E4127" w:rsidRDefault="004B445D" w:rsidP="004B445D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Оценка качества выполнения</w:t>
      </w:r>
    </w:p>
    <w:p w:rsidR="004B445D" w:rsidRPr="009E4127" w:rsidRDefault="004B445D" w:rsidP="004B445D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практических и самостоятельных работ по географии.</w:t>
      </w:r>
    </w:p>
    <w:p w:rsidR="004B445D" w:rsidRPr="009E4127" w:rsidRDefault="004B445D" w:rsidP="004B445D">
      <w:pPr>
        <w:shd w:val="clear" w:color="auto" w:fill="FFFFFF"/>
        <w:spacing w:line="240" w:lineRule="atLeast"/>
        <w:ind w:right="1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</w:p>
    <w:p w:rsidR="004B445D" w:rsidRPr="009E4127" w:rsidRDefault="004B445D" w:rsidP="004B445D">
      <w:pPr>
        <w:shd w:val="clear" w:color="auto" w:fill="FFFFFF"/>
        <w:spacing w:line="240" w:lineRule="atLeast"/>
        <w:ind w:firstLine="23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Практическая или самостоятельная работа выполнена в 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 объеме с соблюдением необходимой последовательно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9E41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знаний, показали необходимые для проведения практических</w:t>
      </w:r>
    </w:p>
    <w:p w:rsidR="004B445D" w:rsidRPr="009E4127" w:rsidRDefault="004B445D" w:rsidP="004B445D">
      <w:pPr>
        <w:shd w:val="clear" w:color="auto" w:fill="FFFFFF"/>
        <w:spacing w:line="240" w:lineRule="atLeast"/>
        <w:ind w:left="7" w:right="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самостоятельных работ теоретические знания, практические </w:t>
      </w:r>
      <w:r w:rsidRPr="009E41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умения и навыки.</w:t>
      </w:r>
    </w:p>
    <w:p w:rsidR="004B445D" w:rsidRPr="009E4127" w:rsidRDefault="004B445D" w:rsidP="004B445D">
      <w:pPr>
        <w:shd w:val="clear" w:color="auto" w:fill="FFFFFF"/>
        <w:spacing w:line="240" w:lineRule="atLeast"/>
        <w:ind w:left="7" w:right="7" w:firstLine="23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Работа оформлена аккуратно, в оптимальной для фиксации </w:t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результатов форме.</w:t>
      </w:r>
    </w:p>
    <w:p w:rsidR="004B445D" w:rsidRPr="009E4127" w:rsidRDefault="004B445D" w:rsidP="004B445D">
      <w:pPr>
        <w:shd w:val="clear" w:color="auto" w:fill="FFFFFF"/>
        <w:spacing w:line="240" w:lineRule="atLeast"/>
        <w:ind w:left="7" w:right="10" w:firstLine="23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 фиксации материалов может быть предложена учи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телем или выбрана самими учащимися.</w:t>
      </w:r>
    </w:p>
    <w:p w:rsidR="004B445D" w:rsidRPr="009E4127" w:rsidRDefault="004B445D" w:rsidP="004B445D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445D" w:rsidRPr="009E4127" w:rsidRDefault="004B445D" w:rsidP="004B445D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"4"</w:t>
      </w:r>
    </w:p>
    <w:p w:rsidR="004B445D" w:rsidRPr="009E4127" w:rsidRDefault="004B445D" w:rsidP="004B445D">
      <w:pPr>
        <w:shd w:val="clear" w:color="auto" w:fill="FFFFFF"/>
        <w:spacing w:line="240" w:lineRule="atLeast"/>
        <w:ind w:left="7" w:right="7" w:firstLine="23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Практическая или самостоятельная работа выполнена уча</w:t>
      </w: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щимися в полном объеме и самостоятельно.</w:t>
      </w:r>
    </w:p>
    <w:p w:rsidR="004B445D" w:rsidRPr="009E4127" w:rsidRDefault="004B445D" w:rsidP="004B445D">
      <w:pPr>
        <w:shd w:val="clear" w:color="auto" w:fill="FFFFFF"/>
        <w:spacing w:before="2" w:line="240" w:lineRule="atLeast"/>
        <w:ind w:left="7" w:right="5" w:firstLine="22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Допускается отклонение от необходимой последовательности 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выполнения, не влияющее на правильность конечного резуль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тата (перестановка пунктов типового плана при характеристи</w:t>
      </w:r>
      <w:r w:rsidRPr="009E41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ке отдельных территорий или стран и т.д.).</w:t>
      </w:r>
    </w:p>
    <w:p w:rsidR="004B445D" w:rsidRPr="009E4127" w:rsidRDefault="004B445D" w:rsidP="004B445D">
      <w:pPr>
        <w:shd w:val="clear" w:color="auto" w:fill="FFFFFF"/>
        <w:spacing w:before="2" w:line="240" w:lineRule="atLeast"/>
        <w:ind w:left="5" w:firstLine="23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Использованы указанные учителем источники знаний, </w:t>
      </w:r>
      <w:r w:rsidRPr="009E41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включая страницы атласа, таблицы из приложения к учебни</w:t>
      </w:r>
      <w:r w:rsidRPr="009E41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ку, страницы из статистических сборников. Работа показала </w:t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знание основного теоретического материала и овладение уме</w:t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ниями, необходимыми для самостоятельного выполнения ра</w:t>
      </w: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боты.</w:t>
      </w:r>
    </w:p>
    <w:p w:rsidR="004B445D" w:rsidRPr="009E4127" w:rsidRDefault="004B445D" w:rsidP="004B445D">
      <w:pPr>
        <w:shd w:val="clear" w:color="auto" w:fill="FFFFFF"/>
        <w:spacing w:before="2" w:line="240" w:lineRule="atLeast"/>
        <w:ind w:left="5" w:right="7" w:firstLine="23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Допускаются неточности и небрежность в оформлении ре</w:t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зультатов работы.</w:t>
      </w:r>
    </w:p>
    <w:p w:rsidR="004B445D" w:rsidRPr="009E4127" w:rsidRDefault="004B445D" w:rsidP="004B445D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445D" w:rsidRPr="009E4127" w:rsidRDefault="004B445D" w:rsidP="004B445D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</w:p>
    <w:p w:rsidR="004B445D" w:rsidRPr="009E4127" w:rsidRDefault="004B445D" w:rsidP="004B445D">
      <w:pPr>
        <w:shd w:val="clear" w:color="auto" w:fill="FFFFFF"/>
        <w:spacing w:line="240" w:lineRule="atLeast"/>
        <w:ind w:right="5" w:firstLine="23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Практическая работа выполнена и оформлена учащимися с </w:t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помощью учителя или хорошо подготовленных и уже выпол</w:t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нивших на "отлично" данную работу учащихся. На выполне</w:t>
      </w:r>
      <w:r w:rsidRPr="009E41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ние работы затрачено много времени (можно дать возможность 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доделать работу дома). Учащиеся показали знания теоретиче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материала, но испытывали затруднения при самостоя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тельной работе с картами атласа, статистическими материала</w:t>
      </w: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ми, географическими инструментами.</w:t>
      </w:r>
    </w:p>
    <w:p w:rsidR="004B445D" w:rsidRPr="009E4127" w:rsidRDefault="004B445D" w:rsidP="004B445D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445D" w:rsidRPr="009E4127" w:rsidRDefault="004B445D" w:rsidP="004B445D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</w:p>
    <w:p w:rsidR="004B445D" w:rsidRPr="001A1FDC" w:rsidRDefault="004B445D" w:rsidP="004B445D">
      <w:pPr>
        <w:shd w:val="clear" w:color="auto" w:fill="FFFFFF"/>
        <w:spacing w:line="240" w:lineRule="atLeast"/>
        <w:ind w:left="2" w:firstLine="23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Выставляется в том случае, когда учащиеся оказались не </w:t>
      </w:r>
      <w:r w:rsidRPr="009E41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подготовленными к выполнению этой работы. Полученные ре</w:t>
      </w:r>
      <w:r w:rsidRPr="009E41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зультаты не позволяют сделать правильных выводов и полно</w:t>
      </w:r>
      <w:r w:rsidRPr="009E4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E41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стью расходятся с поставленной целью. Обнаружено плохое </w:t>
      </w:r>
      <w:r w:rsidRPr="009E41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знание теоретического материала и отсутствие необходимых умений. Руководство и </w:t>
      </w:r>
      <w:r w:rsidRPr="001A1F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помощь со стороны учителя и хорошо </w:t>
      </w:r>
      <w:r w:rsidRPr="001A1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подготовленных учащихся неэффективны из-за плохой подго</w:t>
      </w:r>
      <w:r w:rsidRPr="001A1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товки учащегося.</w:t>
      </w:r>
    </w:p>
    <w:p w:rsidR="001A1FDC" w:rsidRDefault="001A1FDC" w:rsidP="004B445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45D" w:rsidRPr="001A1FDC" w:rsidRDefault="004B445D" w:rsidP="004B445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умений работать с картой и другими источниками географических знаний.</w:t>
      </w:r>
    </w:p>
    <w:p w:rsidR="004B445D" w:rsidRPr="009E4127" w:rsidRDefault="004B445D" w:rsidP="004B445D">
      <w:pPr>
        <w:spacing w:line="240" w:lineRule="atLeas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Отметка </w:t>
      </w:r>
      <w:r w:rsidRPr="009E412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«5» - правильный, полный отбор источников знаний, рациона</w:t>
      </w:r>
      <w:r w:rsidRPr="009E412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льное их использование в определенной последовательности; соблюде</w:t>
      </w:r>
      <w:r w:rsidRPr="009E412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ние логики в описании или характеристике географических террито</w:t>
      </w:r>
      <w:r w:rsidRPr="009E412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рий или объектов; самостоятельное выполнение и формулирование в</w:t>
      </w:r>
      <w:r w:rsidRPr="009E412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ыводов на основе практической деятельности; аккуратное оформле</w:t>
      </w:r>
      <w:r w:rsidRPr="009E412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ние результатов работы.</w:t>
      </w:r>
    </w:p>
    <w:p w:rsidR="004B445D" w:rsidRPr="009E4127" w:rsidRDefault="004B445D" w:rsidP="004B445D">
      <w:pPr>
        <w:spacing w:line="240" w:lineRule="atLeas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Отметка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правильный и полный отбор источников знаний, </w:t>
      </w:r>
      <w:r w:rsidRPr="009E412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допускаются неточности в использовании карт и других источников знаний, в оформлении результатов.</w:t>
      </w:r>
    </w:p>
    <w:p w:rsidR="004B445D" w:rsidRPr="009E4127" w:rsidRDefault="004B445D" w:rsidP="004B445D">
      <w:pPr>
        <w:spacing w:line="240" w:lineRule="atLeas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Отметка </w:t>
      </w:r>
      <w:r w:rsidRPr="009E412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«3» - правильное использование основных источников </w:t>
      </w:r>
      <w:r w:rsidRPr="009E412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знаний; допускаются неточности в формулировке выводов; неаккуратное оформление результатов.</w:t>
      </w:r>
    </w:p>
    <w:p w:rsidR="004B445D" w:rsidRPr="009E4127" w:rsidRDefault="004B445D" w:rsidP="004B445D">
      <w:pPr>
        <w:spacing w:line="240" w:lineRule="atLeas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Отметка </w:t>
      </w:r>
      <w:r w:rsidRPr="009E412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«2» - неумение отбирать и использовать основные ис</w:t>
      </w:r>
      <w:r w:rsidRPr="009E412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точники знаний; допускаются существенные ошибки в выполнении </w:t>
      </w:r>
      <w:r w:rsidRPr="009E412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задания и в оформлении результатов.</w:t>
      </w:r>
    </w:p>
    <w:p w:rsidR="004B445D" w:rsidRPr="009E4127" w:rsidRDefault="004B445D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2490" w:rsidRPr="009E4127" w:rsidRDefault="000A2490" w:rsidP="004B445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45D" w:rsidRDefault="004B445D" w:rsidP="004B445D">
      <w:pPr>
        <w:ind w:firstLine="720"/>
      </w:pPr>
    </w:p>
    <w:p w:rsidR="001A1FDC" w:rsidRDefault="001A1FDC" w:rsidP="004B445D">
      <w:pPr>
        <w:ind w:firstLine="720"/>
      </w:pPr>
    </w:p>
    <w:p w:rsidR="001A1FDC" w:rsidRPr="00C06271" w:rsidRDefault="001A1FDC" w:rsidP="004B445D">
      <w:pPr>
        <w:ind w:firstLine="720"/>
      </w:pPr>
    </w:p>
    <w:p w:rsidR="0019242E" w:rsidRPr="009F112D" w:rsidRDefault="009F112D" w:rsidP="009F112D">
      <w:pPr>
        <w:ind w:left="2340" w:right="2150"/>
        <w:jc w:val="center"/>
        <w:rPr>
          <w:rFonts w:ascii="Times New Roman" w:hAnsi="Times New Roman"/>
          <w:b/>
        </w:rPr>
      </w:pPr>
      <w:r w:rsidRPr="0015191D">
        <w:rPr>
          <w:rFonts w:ascii="Times New Roman" w:hAnsi="Times New Roman"/>
          <w:b/>
        </w:rPr>
        <w:t xml:space="preserve">КАЛЕНДАРНО – ТЕМАТИЧЕСКОЕ ПЛАНИРОВАНИЕ </w:t>
      </w:r>
      <w:r>
        <w:rPr>
          <w:rFonts w:ascii="Times New Roman" w:hAnsi="Times New Roman"/>
          <w:b/>
        </w:rPr>
        <w:t xml:space="preserve">     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458"/>
        <w:gridCol w:w="1882"/>
        <w:gridCol w:w="507"/>
        <w:gridCol w:w="743"/>
        <w:gridCol w:w="2644"/>
        <w:gridCol w:w="3372"/>
        <w:gridCol w:w="2013"/>
        <w:gridCol w:w="2202"/>
        <w:gridCol w:w="806"/>
        <w:gridCol w:w="932"/>
      </w:tblGrid>
      <w:tr w:rsidR="00907CA9" w:rsidTr="00EC3756">
        <w:trPr>
          <w:cantSplit/>
          <w:trHeight w:val="576"/>
        </w:trPr>
        <w:tc>
          <w:tcPr>
            <w:tcW w:w="458" w:type="dxa"/>
            <w:vMerge w:val="restart"/>
          </w:tcPr>
          <w:p w:rsidR="00907CA9" w:rsidRPr="00CA1CF8" w:rsidRDefault="00907CA9" w:rsidP="00EC3756">
            <w:pPr>
              <w:spacing w:beforeAutospacing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82" w:type="dxa"/>
            <w:vMerge w:val="restart"/>
          </w:tcPr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07" w:type="dxa"/>
            <w:vMerge w:val="restart"/>
            <w:textDirection w:val="btLr"/>
          </w:tcPr>
          <w:p w:rsidR="00907CA9" w:rsidRPr="00907CA9" w:rsidRDefault="00907CA9" w:rsidP="00EC3756">
            <w:pPr>
              <w:ind w:left="113" w:right="113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43" w:type="dxa"/>
            <w:vMerge w:val="restart"/>
            <w:textDirection w:val="btLr"/>
          </w:tcPr>
          <w:p w:rsidR="00907CA9" w:rsidRPr="00CA1CF8" w:rsidRDefault="00907CA9" w:rsidP="00EC375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644" w:type="dxa"/>
            <w:vMerge w:val="restart"/>
          </w:tcPr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3372" w:type="dxa"/>
            <w:vMerge w:val="restart"/>
          </w:tcPr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2013" w:type="dxa"/>
            <w:vMerge w:val="restart"/>
          </w:tcPr>
          <w:p w:rsidR="00907CA9" w:rsidRDefault="00907CA9" w:rsidP="00EC3756">
            <w:pPr>
              <w:spacing w:beforeAutospacing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7CA9" w:rsidRDefault="00907CA9" w:rsidP="00EC3756">
            <w:pPr>
              <w:spacing w:beforeAutospacing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  <w:p w:rsidR="00907CA9" w:rsidRPr="00CA1CF8" w:rsidRDefault="00907CA9" w:rsidP="00EC3756">
            <w:pPr>
              <w:spacing w:beforeAutospacing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202" w:type="dxa"/>
            <w:vMerge w:val="restart"/>
          </w:tcPr>
          <w:p w:rsidR="00907CA9" w:rsidRPr="00CA1CF8" w:rsidRDefault="00907CA9" w:rsidP="00EC3756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738" w:type="dxa"/>
            <w:gridSpan w:val="2"/>
            <w:tcBorders>
              <w:bottom w:val="single" w:sz="4" w:space="0" w:color="auto"/>
            </w:tcBorders>
          </w:tcPr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07CA9" w:rsidTr="00EC3756">
        <w:trPr>
          <w:cantSplit/>
          <w:trHeight w:val="554"/>
        </w:trPr>
        <w:tc>
          <w:tcPr>
            <w:tcW w:w="458" w:type="dxa"/>
            <w:vMerge/>
          </w:tcPr>
          <w:p w:rsidR="00907CA9" w:rsidRPr="00CA1CF8" w:rsidRDefault="00907CA9" w:rsidP="00EC3756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" w:type="dxa"/>
            <w:vMerge/>
            <w:textDirection w:val="btLr"/>
          </w:tcPr>
          <w:p w:rsidR="00907CA9" w:rsidRPr="00CA1CF8" w:rsidRDefault="00907CA9" w:rsidP="00EC3756">
            <w:pPr>
              <w:ind w:left="113" w:righ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textDirection w:val="btLr"/>
          </w:tcPr>
          <w:p w:rsidR="00907CA9" w:rsidRPr="00CA1CF8" w:rsidRDefault="00907CA9" w:rsidP="00EC375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4" w:type="dxa"/>
            <w:vMerge/>
          </w:tcPr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CA1CF8" w:rsidRDefault="00907CA9" w:rsidP="00EC3756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07CA9" w:rsidRPr="00CA1CF8" w:rsidRDefault="00907CA9" w:rsidP="00EC3756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907CA9" w:rsidRPr="00CA1CF8" w:rsidRDefault="00907CA9" w:rsidP="00EC3756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907CA9" w:rsidRPr="00CA1CF8" w:rsidRDefault="00907CA9" w:rsidP="00EC3756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907CA9" w:rsidRPr="00CA1CF8" w:rsidRDefault="00907CA9" w:rsidP="00EC3756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CF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84DE0" w:rsidTr="00EC3756">
        <w:trPr>
          <w:trHeight w:val="271"/>
        </w:trPr>
        <w:tc>
          <w:tcPr>
            <w:tcW w:w="15559" w:type="dxa"/>
            <w:gridSpan w:val="10"/>
            <w:tcBorders>
              <w:bottom w:val="single" w:sz="4" w:space="0" w:color="auto"/>
            </w:tcBorders>
          </w:tcPr>
          <w:p w:rsidR="00184DE0" w:rsidRPr="001A7D19" w:rsidRDefault="00184DE0" w:rsidP="00EC3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(3 ч</w:t>
            </w:r>
            <w:r w:rsidRPr="001A7D1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07CA9" w:rsidTr="00EC3756">
        <w:trPr>
          <w:trHeight w:val="2958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4DE0"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 материков и океанов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907CA9" w:rsidRPr="00F26A0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Предмет изучения гео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графии. Части света. Карты материков.</w:t>
            </w:r>
          </w:p>
        </w:tc>
        <w:tc>
          <w:tcPr>
            <w:tcW w:w="3372" w:type="dxa"/>
            <w:tcBorders>
              <w:bottom w:val="single" w:sz="4" w:space="0" w:color="auto"/>
            </w:tcBorders>
            <w:vAlign w:val="center"/>
          </w:tcPr>
          <w:p w:rsidR="00907CA9" w:rsidRPr="00F26A0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предмет изучения курса, особенности построения учебника, основные группы карт и их свойства.</w:t>
            </w:r>
          </w:p>
          <w:p w:rsidR="00907CA9" w:rsidRPr="00F26A0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6A06">
              <w:rPr>
                <w:rFonts w:ascii="Times New Roman" w:hAnsi="Times New Roman" w:cs="Times New Roman"/>
                <w:i/>
                <w:sz w:val="24"/>
                <w:szCs w:val="24"/>
              </w:rPr>
              <w:t>Показывать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 xml:space="preserve"> материки, части света, океаны, острова; </w:t>
            </w:r>
            <w:r w:rsidRPr="00F26A06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 xml:space="preserve"> роль карт в науке и жизни людей; </w:t>
            </w:r>
            <w:r w:rsidRPr="00F26A06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градусной сетки.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 Работа с картами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:rsidR="00907CA9" w:rsidRPr="00242DC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DC6">
              <w:rPr>
                <w:rFonts w:ascii="Times New Roman" w:hAnsi="Times New Roman" w:cs="Times New Roman"/>
                <w:sz w:val="24"/>
                <w:szCs w:val="24"/>
              </w:rPr>
              <w:t>Обозначение на контурной карте материков, океа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2DC6">
              <w:rPr>
                <w:rFonts w:ascii="Times New Roman" w:hAnsi="Times New Roman" w:cs="Times New Roman"/>
                <w:sz w:val="24"/>
                <w:szCs w:val="24"/>
              </w:rPr>
              <w:t>нов, частей света и крупных островов</w:t>
            </w:r>
          </w:p>
        </w:tc>
        <w:tc>
          <w:tcPr>
            <w:tcW w:w="806" w:type="dxa"/>
          </w:tcPr>
          <w:p w:rsidR="00907CA9" w:rsidRPr="000D0251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1100"/>
        </w:trPr>
        <w:tc>
          <w:tcPr>
            <w:tcW w:w="458" w:type="dxa"/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2" w:type="dxa"/>
          </w:tcPr>
          <w:p w:rsidR="00907CA9" w:rsidRPr="00F26A06" w:rsidRDefault="00907CA9" w:rsidP="00EC3756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Как люди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крывали и 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чали Землю?</w:t>
            </w:r>
          </w:p>
        </w:tc>
        <w:tc>
          <w:tcPr>
            <w:tcW w:w="507" w:type="dxa"/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:rsidR="00907CA9" w:rsidRPr="00F26A06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Эпоха Великих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фических открытий. Выдающиеся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фические открытия и исследования в совре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менном мире. Совре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>менные научные иссле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t xml:space="preserve">дования космического </w:t>
            </w:r>
            <w:r w:rsidRPr="00F26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пространства.</w:t>
            </w:r>
          </w:p>
        </w:tc>
        <w:tc>
          <w:tcPr>
            <w:tcW w:w="3372" w:type="dxa"/>
            <w:tcBorders>
              <w:top w:val="single" w:sz="4" w:space="0" w:color="auto"/>
              <w:bottom w:val="single" w:sz="4" w:space="0" w:color="auto"/>
            </w:tcBorders>
          </w:tcPr>
          <w:p w:rsidR="00907CA9" w:rsidRPr="00F26A06" w:rsidRDefault="00907CA9" w:rsidP="00EC3756">
            <w:pPr>
              <w:spacing w:before="0" w:beforeAutospacing="0" w:after="0" w:afterAutospacing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A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Знать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пути получе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географической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 в прошлом, основные этапы накопления географи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знаний, имена путе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шественников и ученых.</w:t>
            </w:r>
          </w:p>
          <w:p w:rsidR="00907CA9" w:rsidRPr="00242DC6" w:rsidRDefault="00907CA9" w:rsidP="00EC3756">
            <w:pPr>
              <w:spacing w:before="0" w:beforeAutospacing="0" w:after="0" w:afterAutospacing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A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Уметь показывать 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маршруты важнейших 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путешественников и </w:t>
            </w:r>
            <w:r w:rsidRPr="00F26A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путе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шествий и научных открытий.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907CA9" w:rsidRPr="00242DC6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2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DC6">
              <w:rPr>
                <w:rFonts w:ascii="Times New Roman" w:hAnsi="Times New Roman" w:cs="Times New Roman"/>
                <w:sz w:val="24"/>
                <w:szCs w:val="24"/>
              </w:rPr>
              <w:t xml:space="preserve"> заполне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2DC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таблицы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:rsidR="00907CA9" w:rsidRPr="00242DC6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DC6">
              <w:rPr>
                <w:rFonts w:ascii="Times New Roman" w:hAnsi="Times New Roman" w:cs="Times New Roman"/>
                <w:sz w:val="24"/>
                <w:szCs w:val="24"/>
              </w:rPr>
              <w:t>Составление сводной таблицы.</w:t>
            </w:r>
          </w:p>
        </w:tc>
        <w:tc>
          <w:tcPr>
            <w:tcW w:w="806" w:type="dxa"/>
          </w:tcPr>
          <w:p w:rsidR="00907CA9" w:rsidRPr="000D0251" w:rsidRDefault="00907CA9" w:rsidP="00EC37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552"/>
        </w:trPr>
        <w:tc>
          <w:tcPr>
            <w:tcW w:w="458" w:type="dxa"/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82" w:type="dxa"/>
          </w:tcPr>
          <w:p w:rsidR="00907CA9" w:rsidRPr="00F14976" w:rsidRDefault="00907CA9" w:rsidP="00EC3756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карта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 источник 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6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ний.</w:t>
            </w:r>
          </w:p>
        </w:tc>
        <w:tc>
          <w:tcPr>
            <w:tcW w:w="507" w:type="dxa"/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:rsidR="00907CA9" w:rsidRPr="00540CB8" w:rsidRDefault="00907CA9" w:rsidP="00EC37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bottom w:val="single" w:sz="4" w:space="0" w:color="auto"/>
            </w:tcBorders>
          </w:tcPr>
          <w:p w:rsidR="00907CA9" w:rsidRPr="00F14976" w:rsidRDefault="00907CA9" w:rsidP="00EC3756">
            <w:pPr>
              <w:spacing w:before="0" w:beforeAutospacing="0" w:after="0" w:afterAutospacing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9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 w:rsidRPr="00F1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историю создания карт, роль, свойства и виды карт, способы изображения явлений и процессов на картах.</w:t>
            </w:r>
          </w:p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49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 w:rsidRPr="00F1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называть основные группы карт и их свойства, </w:t>
            </w:r>
            <w:r w:rsidRPr="00F149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описывать</w:t>
            </w:r>
            <w:r w:rsidRPr="00F1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карту по плану, </w:t>
            </w:r>
            <w:r w:rsidRPr="00F149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</w:t>
            </w:r>
            <w:r w:rsidRPr="00F1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построение 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1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дусной сетки на картах и измерительные возможности в сравнении с глобусом</w:t>
            </w:r>
          </w:p>
        </w:tc>
        <w:tc>
          <w:tcPr>
            <w:tcW w:w="2013" w:type="dxa"/>
          </w:tcPr>
          <w:p w:rsidR="00907CA9" w:rsidRPr="00F14976" w:rsidRDefault="00907CA9" w:rsidP="00EC3756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4976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907CA9" w:rsidRPr="00355E2F" w:rsidRDefault="00907CA9" w:rsidP="00EC3756">
            <w:pPr>
              <w:spacing w:before="0" w:beforeAutospacing="0" w:after="0" w:afterAutospacing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55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 картам и 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55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бусу расстояний между точками в градусной мере и километрах.</w:t>
            </w:r>
          </w:p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карт по плану.</w:t>
            </w:r>
          </w:p>
        </w:tc>
        <w:tc>
          <w:tcPr>
            <w:tcW w:w="806" w:type="dxa"/>
          </w:tcPr>
          <w:p w:rsidR="00907CA9" w:rsidRPr="000D0251" w:rsidRDefault="00907CA9" w:rsidP="00EC37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371C5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2" w:type="dxa"/>
          </w:tcPr>
          <w:p w:rsidR="00907CA9" w:rsidRPr="00371C57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Состав и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ение литосфе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ры. Теория литосферных плит.</w:t>
            </w:r>
          </w:p>
        </w:tc>
        <w:tc>
          <w:tcPr>
            <w:tcW w:w="507" w:type="dxa"/>
          </w:tcPr>
          <w:p w:rsidR="00907CA9" w:rsidRPr="00371C5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371C5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 w:val="restart"/>
          </w:tcPr>
          <w:p w:rsidR="00907CA9" w:rsidRPr="00371C57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Геологическая история Земли. Гипотезы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исхождения материков и впадин океанов.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отношение суши и 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ана на Земле, их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пределение между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лушариями планеты. Развитие рельефа на материках и в океанах. Тектоническая карта. Размещение крупней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ших форм рельефа на материках и в океане.</w:t>
            </w:r>
          </w:p>
        </w:tc>
        <w:tc>
          <w:tcPr>
            <w:tcW w:w="3372" w:type="dxa"/>
            <w:vMerge w:val="restart"/>
          </w:tcPr>
          <w:p w:rsidR="00907CA9" w:rsidRPr="00AB1B6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Называть: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отличия земли от других планет, геологический возраст земли, отличия мате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риковой коры  от океаничес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кой; </w:t>
            </w: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показывать: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крупные литосферные плиты, платфор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складчатые области, сейс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мические пояса, области вул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канизма; </w:t>
            </w: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объяснять: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венные признаки понятий «платформа», «рельеф»,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 и размещение круп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форм рельефа земли как результат взаимодействия внутренних и внешних 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ефообразующих процессов; </w:t>
            </w: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прогнозировать: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изменение очертаний суши в результате движения литосферных плит</w:t>
            </w:r>
          </w:p>
        </w:tc>
        <w:tc>
          <w:tcPr>
            <w:tcW w:w="2013" w:type="dxa"/>
          </w:tcPr>
          <w:p w:rsidR="00907CA9" w:rsidRPr="001339D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39D8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 с исполь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39D8">
              <w:rPr>
                <w:rFonts w:ascii="Times New Roman" w:hAnsi="Times New Roman" w:cs="Times New Roman"/>
                <w:sz w:val="24"/>
                <w:szCs w:val="24"/>
              </w:rPr>
              <w:t>зование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39D8">
              <w:rPr>
                <w:rFonts w:ascii="Times New Roman" w:hAnsi="Times New Roman" w:cs="Times New Roman"/>
                <w:sz w:val="24"/>
                <w:szCs w:val="24"/>
              </w:rPr>
              <w:t>ласа</w:t>
            </w:r>
          </w:p>
        </w:tc>
        <w:tc>
          <w:tcPr>
            <w:tcW w:w="2202" w:type="dxa"/>
          </w:tcPr>
          <w:p w:rsidR="00907CA9" w:rsidRPr="00371C57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Установление закономерностей размещения круп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ных равнин и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ных систем в зави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симости от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раста и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ностей строения земной коры.</w:t>
            </w:r>
          </w:p>
        </w:tc>
        <w:tc>
          <w:tcPr>
            <w:tcW w:w="806" w:type="dxa"/>
          </w:tcPr>
          <w:p w:rsidR="00907CA9" w:rsidRPr="000D0251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371C5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2" w:type="dxa"/>
          </w:tcPr>
          <w:p w:rsidR="00907CA9" w:rsidRPr="00371C5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Земли.</w:t>
            </w:r>
          </w:p>
        </w:tc>
        <w:tc>
          <w:tcPr>
            <w:tcW w:w="507" w:type="dxa"/>
          </w:tcPr>
          <w:p w:rsidR="00907CA9" w:rsidRPr="00371C5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371C5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371C57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371C57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1339D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39D8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картами атласа</w:t>
            </w:r>
          </w:p>
        </w:tc>
        <w:tc>
          <w:tcPr>
            <w:tcW w:w="2202" w:type="dxa"/>
          </w:tcPr>
          <w:p w:rsidR="00907CA9" w:rsidRPr="00371C57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отражающей взаимодействие внутренних и внешних рельефо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образующих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1C57">
              <w:rPr>
                <w:rFonts w:ascii="Times New Roman" w:hAnsi="Times New Roman" w:cs="Times New Roman"/>
                <w:sz w:val="24"/>
                <w:szCs w:val="24"/>
              </w:rPr>
              <w:t>цессов</w:t>
            </w:r>
          </w:p>
        </w:tc>
        <w:tc>
          <w:tcPr>
            <w:tcW w:w="806" w:type="dxa"/>
          </w:tcPr>
          <w:p w:rsidR="00907CA9" w:rsidRPr="000D0251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9D8" w:rsidTr="00EC3756">
        <w:trPr>
          <w:trHeight w:val="242"/>
        </w:trPr>
        <w:tc>
          <w:tcPr>
            <w:tcW w:w="15559" w:type="dxa"/>
            <w:gridSpan w:val="10"/>
          </w:tcPr>
          <w:p w:rsidR="001339D8" w:rsidRPr="001339D8" w:rsidRDefault="001339D8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9D8">
              <w:rPr>
                <w:rFonts w:ascii="Times New Roman" w:hAnsi="Times New Roman" w:cs="Times New Roman"/>
                <w:b/>
                <w:sz w:val="24"/>
                <w:szCs w:val="24"/>
              </w:rPr>
              <w:t>Тема 2. Атмосфера и климаты Земли (</w:t>
            </w:r>
            <w:r w:rsidR="003F5B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33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2" w:type="dxa"/>
          </w:tcPr>
          <w:p w:rsidR="00907CA9" w:rsidRPr="002C4625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4625">
              <w:rPr>
                <w:rFonts w:ascii="Times New Roman" w:hAnsi="Times New Roman" w:cs="Times New Roman"/>
                <w:sz w:val="24"/>
                <w:szCs w:val="24"/>
              </w:rPr>
              <w:t>Свойства и роль атмосферы в жизни Земли. Климатические карты.</w:t>
            </w:r>
          </w:p>
          <w:p w:rsidR="00907CA9" w:rsidRPr="002C4625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CA9" w:rsidRPr="002C4625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CA9" w:rsidRPr="002C4625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 w:val="restart"/>
          </w:tcPr>
          <w:p w:rsidR="00907CA9" w:rsidRPr="002C4625" w:rsidRDefault="00907CA9" w:rsidP="00EC3756">
            <w:pPr>
              <w:spacing w:before="0" w:beforeAutospacing="0" w:after="0" w:afterAutospacing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поясов атмосферного давления и воздушных масс по сезонам. Влияние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родных 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особенностей материков и океанов на климат Земли. Территориальные соче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климатообра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факторов. Типы климатов. Климати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карта. Антропо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генное влияние на 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бальные и региональ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4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климатические процессы.</w:t>
            </w:r>
          </w:p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 w:val="restart"/>
          </w:tcPr>
          <w:p w:rsidR="00907CA9" w:rsidRPr="00AB1B6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Называть и показывать: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климатообразующие факторы, климатические пояса,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типы воздушных масс, области пассатов, муссонов, 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западного переноса воздуха; определять по климатическим картам распределение на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верхности земли температур и осадков; </w:t>
            </w: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описывать: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общую циркуляцию атмосферы; </w:t>
            </w: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яснять 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«воздушная масса», «пассаты», влияние климата на жизнь, быт и 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зяйственную деятельность 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ловека, свойства основных 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 воздушных масс, причины возникновения областей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вышенного давления воздуха, причины  возникновения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ластей повышенного и пони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B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женного давления воздуха, причины неравномерного распределения осадков на Земл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картами атласа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климатических карт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998"/>
        </w:trPr>
        <w:tc>
          <w:tcPr>
            <w:tcW w:w="458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4625">
              <w:rPr>
                <w:rFonts w:ascii="Times New Roman" w:hAnsi="Times New Roman" w:cs="Times New Roman"/>
                <w:sz w:val="24"/>
                <w:szCs w:val="24"/>
              </w:rPr>
              <w:t>Распределение осадков на Земле.</w:t>
            </w:r>
          </w:p>
          <w:p w:rsidR="00907CA9" w:rsidRPr="002C4625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4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907CA9" w:rsidRPr="002C16BC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C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картами атласа.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климатических карт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3137"/>
        </w:trPr>
        <w:tc>
          <w:tcPr>
            <w:tcW w:w="458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907CA9" w:rsidRPr="002C4625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Pr="002C4625">
              <w:rPr>
                <w:rFonts w:ascii="Times New Roman" w:hAnsi="Times New Roman" w:cs="Times New Roman"/>
                <w:sz w:val="24"/>
                <w:szCs w:val="24"/>
              </w:rPr>
              <w:t>воздуш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4625">
              <w:rPr>
                <w:rFonts w:ascii="Times New Roman" w:hAnsi="Times New Roman" w:cs="Times New Roman"/>
                <w:sz w:val="24"/>
                <w:szCs w:val="24"/>
              </w:rPr>
              <w:t>ных течений в формировании клима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2C4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2C4625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907CA9" w:rsidRPr="002C16BC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C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картами атласа.</w:t>
            </w: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«Характе-ристика типов воздушных мас</w:t>
            </w:r>
          </w:p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с»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2" w:type="dxa"/>
          </w:tcPr>
          <w:p w:rsidR="00907CA9" w:rsidRPr="002C4625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625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Земли.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2C4625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карты климатических поясов и облас-тей Земли, </w:t>
            </w:r>
            <w:r w:rsidRPr="00182C1E">
              <w:rPr>
                <w:rFonts w:ascii="Times New Roman" w:hAnsi="Times New Roman" w:cs="Times New Roman"/>
                <w:sz w:val="24"/>
                <w:szCs w:val="24"/>
              </w:rPr>
              <w:t>запол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2C1E">
              <w:rPr>
                <w:rFonts w:ascii="Times New Roman" w:hAnsi="Times New Roman" w:cs="Times New Roman"/>
                <w:sz w:val="24"/>
                <w:szCs w:val="24"/>
              </w:rPr>
              <w:t>нение таблицы.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07CA9" w:rsidRPr="009E4127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Обозначение на к/к климати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поясов Зем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и их основных характеристик.</w:t>
            </w:r>
          </w:p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РТ с. 38-39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3864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82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Мировой океан – главная часть гидросферы.</w:t>
            </w:r>
          </w:p>
          <w:p w:rsidR="00907CA9" w:rsidRPr="003F5B86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гидросферы: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ровой океан, ледники, воды суши. Океаны. Части Мирового океа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на. Рельеф дна 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вого океана. Методы изучения морских глу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бин. Температура и соленость вод Мирово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го океана.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океане.</w:t>
            </w:r>
          </w:p>
        </w:tc>
        <w:tc>
          <w:tcPr>
            <w:tcW w:w="3372" w:type="dxa"/>
            <w:vMerge w:val="restart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Называть и показывать: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океаны, моря, заливы, проливы, течения, ресурсы океана и их использование, меры по охране вод океана; </w:t>
            </w:r>
            <w:r w:rsidRPr="009E4127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приводить примеры: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антропогенных  изменений природы океана в результате хозяйственной деятельности человека, примеры взаимодействия с атмосферой и сушей; </w:t>
            </w:r>
            <w:r w:rsidRPr="009E4127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 xml:space="preserve">объяснять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роль океана в жизни Земли, свойства вод, образование течений, различия свойств водных масс океана, различия в природе отдельных частей Мирового океана.</w:t>
            </w:r>
          </w:p>
        </w:tc>
        <w:tc>
          <w:tcPr>
            <w:tcW w:w="2013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с картами</w:t>
            </w:r>
          </w:p>
        </w:tc>
        <w:tc>
          <w:tcPr>
            <w:tcW w:w="2202" w:type="dxa"/>
          </w:tcPr>
          <w:p w:rsidR="00907CA9" w:rsidRPr="00363EE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Обозначение на контурной карте течений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2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Океан как среда жизни. Взаимо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действие океана с атмосферой и сушей.</w:t>
            </w:r>
          </w:p>
        </w:tc>
        <w:tc>
          <w:tcPr>
            <w:tcW w:w="507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2644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Стихийные явления в океане. Обмен теплом и влагой между океа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ном и сушей. Мировой круговорот воды.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нические ресурсы океа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на. Загрязнения вод океана: меры по сохра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нению качества вод и биоресурсов Мирового океана.</w:t>
            </w:r>
          </w:p>
        </w:tc>
        <w:tc>
          <w:tcPr>
            <w:tcW w:w="3372" w:type="dxa"/>
            <w:vMerge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3F5B86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опрос, работа с картами</w:t>
            </w:r>
          </w:p>
        </w:tc>
        <w:tc>
          <w:tcPr>
            <w:tcW w:w="2202" w:type="dxa"/>
          </w:tcPr>
          <w:p w:rsidR="00907CA9" w:rsidRPr="00B07D8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07D83">
              <w:rPr>
                <w:rFonts w:ascii="Times New Roman" w:hAnsi="Times New Roman" w:cs="Times New Roman"/>
                <w:sz w:val="24"/>
                <w:szCs w:val="24"/>
              </w:rPr>
              <w:t>Обозначение на контурной карте различных богатств океана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EE8" w:rsidTr="00EC3756">
        <w:trPr>
          <w:trHeight w:val="242"/>
        </w:trPr>
        <w:tc>
          <w:tcPr>
            <w:tcW w:w="15559" w:type="dxa"/>
            <w:gridSpan w:val="10"/>
          </w:tcPr>
          <w:p w:rsidR="00363EE8" w:rsidRPr="00363EE8" w:rsidRDefault="00363EE8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8">
              <w:rPr>
                <w:rFonts w:ascii="Times New Roman" w:hAnsi="Times New Roman" w:cs="Times New Roman"/>
                <w:b/>
                <w:sz w:val="24"/>
                <w:szCs w:val="24"/>
              </w:rPr>
              <w:t>Тема 4. Географическая оболочка (2 часа).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2" w:type="dxa"/>
          </w:tcPr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гео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графической оболочки.</w:t>
            </w:r>
          </w:p>
        </w:tc>
        <w:tc>
          <w:tcPr>
            <w:tcW w:w="507" w:type="dxa"/>
          </w:tcPr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 w:val="restart"/>
          </w:tcPr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Разнообразие расти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тельного и животного мира на Земле.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ности распространения живых организмов на суше и в Мировом 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ане. Границы биосфе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ры и взаимодействие компонентов природы.  Природно-антропоген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ное равновесие, пути его сохранения и 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становления. Приспо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собления живых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низмов к среде обита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Называть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 xml:space="preserve"> границы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расспрос-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транения живого вещества, источники энергии процессов, происходящих на Земле, свой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ства географической оболоч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ки;</w:t>
            </w:r>
          </w:p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 xml:space="preserve"> по схемам круго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вороты (воды, биологический, геологический, круговорот веществ в сообществе живых организмов).</w:t>
            </w:r>
          </w:p>
        </w:tc>
        <w:tc>
          <w:tcPr>
            <w:tcW w:w="2013" w:type="dxa"/>
          </w:tcPr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2202" w:type="dxa"/>
          </w:tcPr>
          <w:p w:rsidR="00907CA9" w:rsidRPr="009E4127" w:rsidRDefault="00907CA9" w:rsidP="00EC3756">
            <w:pPr>
              <w:shd w:val="clear" w:color="auto" w:fill="FFFFFF"/>
              <w:spacing w:after="0" w:line="240" w:lineRule="atLeast"/>
              <w:ind w:left="21" w:right="21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схем круговоротов ве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ществ и энергии. </w:t>
            </w:r>
          </w:p>
          <w:p w:rsidR="00907CA9" w:rsidRPr="009E4127" w:rsidRDefault="00907CA9" w:rsidP="00EC3756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2" w:type="dxa"/>
          </w:tcPr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комплексы. Географическая 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зональность.</w:t>
            </w:r>
          </w:p>
        </w:tc>
        <w:tc>
          <w:tcPr>
            <w:tcW w:w="507" w:type="dxa"/>
          </w:tcPr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3" w:type="dxa"/>
          </w:tcPr>
          <w:p w:rsidR="00907CA9" w:rsidRPr="009E20E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/>
            <w:tcBorders>
              <w:bottom w:val="single" w:sz="4" w:space="0" w:color="auto"/>
            </w:tcBorders>
          </w:tcPr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bottom w:val="single" w:sz="4" w:space="0" w:color="auto"/>
            </w:tcBorders>
          </w:tcPr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Называть: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границы распрос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транения живого вещества, источники энергии процессов,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происходящих на Земле, свой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ства географической оболоч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-ки;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описывать по схемам кру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говороты (воды, биологичес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кий, геологический, кругово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рот веществ в сообществе жи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вых организмов), схему строе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ния природного комплекса; </w:t>
            </w:r>
            <w:r w:rsidRPr="009E412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объяснять: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влияние освещен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ности на природные ритмы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причины зональной и азональ-ной дифференциации природ-ного комплекса, природной зоны, широтной зональности, высотной поясности;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прогно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: изменения природ-ных комплексов под воздей-ствием природных факторов и человеческой деятельности</w:t>
            </w:r>
          </w:p>
        </w:tc>
        <w:tc>
          <w:tcPr>
            <w:tcW w:w="2013" w:type="dxa"/>
          </w:tcPr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F5B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и фронтальный опрос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 xml:space="preserve">Анализ карты природных зон. </w:t>
            </w:r>
          </w:p>
          <w:p w:rsidR="00907CA9" w:rsidRPr="009E20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Составление прог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ноза « Изменения природных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плексов под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действием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ных факторов и деятельности 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E9"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82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Освоение Земли человеком. Страны мира.</w:t>
            </w:r>
          </w:p>
        </w:tc>
        <w:tc>
          <w:tcPr>
            <w:tcW w:w="507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2644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Появление человека на Земле</w:t>
            </w:r>
            <w:r w:rsidRPr="00B878D3">
              <w:rPr>
                <w:rFonts w:ascii="Times New Roman" w:hAnsi="Times New Roman" w:cs="Times New Roman"/>
                <w:i/>
                <w:sz w:val="24"/>
                <w:szCs w:val="24"/>
              </w:rPr>
              <w:t>. Древняя родина человека, пути его рас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i/>
                <w:sz w:val="24"/>
                <w:szCs w:val="24"/>
              </w:rPr>
              <w:t>селения по материкам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53C">
              <w:rPr>
                <w:rFonts w:ascii="Times New Roman" w:hAnsi="Times New Roman" w:cs="Times New Roman"/>
                <w:sz w:val="24"/>
                <w:szCs w:val="24"/>
              </w:rPr>
              <w:t>Человеческие расы, эт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353C">
              <w:rPr>
                <w:rFonts w:ascii="Times New Roman" w:hAnsi="Times New Roman" w:cs="Times New Roman"/>
                <w:sz w:val="24"/>
                <w:szCs w:val="24"/>
              </w:rPr>
              <w:t>носы</w:t>
            </w:r>
            <w:r w:rsidRPr="00C06271">
              <w:t xml:space="preserve">. 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Численность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селения планеты,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мещение, народы и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лигии, основные виды хозяй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деятель-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50353C">
              <w:rPr>
                <w:rFonts w:ascii="Times New Roman" w:hAnsi="Times New Roman" w:cs="Times New Roman"/>
                <w:sz w:val="24"/>
                <w:szCs w:val="24"/>
              </w:rPr>
              <w:t>. Многообразие стран современного мира. Их основные типы.</w:t>
            </w:r>
          </w:p>
        </w:tc>
        <w:tc>
          <w:tcPr>
            <w:tcW w:w="3372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i/>
                <w:sz w:val="24"/>
                <w:szCs w:val="24"/>
              </w:rPr>
              <w:t>Называть и показывать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 xml:space="preserve">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полагаемые пути расселения человека по материкам и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новные районы повышенной плотности населения на 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ле, крупнейшие народы 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ли, наиболее распространен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ные языки, мировые религии и ареалы их распространения, основные виды хозяйственной деятельности людей, крупней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шие страны и их столицы.</w:t>
            </w:r>
          </w:p>
        </w:tc>
        <w:tc>
          <w:tcPr>
            <w:tcW w:w="2013" w:type="dxa"/>
          </w:tcPr>
          <w:p w:rsidR="00907CA9" w:rsidRPr="00B07D8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07D83">
              <w:rPr>
                <w:rFonts w:ascii="Times New Roman" w:hAnsi="Times New Roman" w:cs="Times New Roman"/>
                <w:sz w:val="24"/>
                <w:szCs w:val="24"/>
              </w:rPr>
              <w:t>Фронтальный опрос, беседа по результатам анализа карт.</w:t>
            </w:r>
          </w:p>
        </w:tc>
        <w:tc>
          <w:tcPr>
            <w:tcW w:w="2202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7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78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Обозначение на контурной карте ареалов высокой плотности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B878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насе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B878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ления, направлений мигра</w:t>
            </w:r>
            <w:r w:rsidRPr="00B878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  <w:t>ций людей в прошлом и совре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B878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менные переме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B878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щения.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82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Главные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бенности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роды Земли.</w:t>
            </w:r>
          </w:p>
        </w:tc>
        <w:tc>
          <w:tcPr>
            <w:tcW w:w="507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2644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907CA9" w:rsidRPr="00B878D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8D3" w:rsidTr="00EC3756">
        <w:trPr>
          <w:trHeight w:val="242"/>
        </w:trPr>
        <w:tc>
          <w:tcPr>
            <w:tcW w:w="15559" w:type="dxa"/>
            <w:gridSpan w:val="10"/>
          </w:tcPr>
          <w:p w:rsidR="00B878D3" w:rsidRDefault="00B878D3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D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Материки и океаны (</w:t>
            </w:r>
            <w:r w:rsidR="00EA044D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Pr="00B87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часов).</w:t>
            </w:r>
          </w:p>
          <w:p w:rsidR="00B878D3" w:rsidRPr="00B878D3" w:rsidRDefault="00B878D3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Океаны </w:t>
            </w:r>
            <w:r w:rsidR="00CB7570">
              <w:rPr>
                <w:rFonts w:ascii="Times New Roman" w:hAnsi="Times New Roman" w:cs="Times New Roman"/>
                <w:b/>
                <w:sz w:val="24"/>
                <w:szCs w:val="24"/>
              </w:rPr>
              <w:t>(3 ч)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82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Тихий океан.</w:t>
            </w:r>
          </w:p>
        </w:tc>
        <w:tc>
          <w:tcPr>
            <w:tcW w:w="507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 w:val="restart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географи-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ческие объекты 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из океанов, ресурсы океанов, районы добы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чи полезных ископае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мых, природные пояса, виды хозяйственной деятельности человека, примеры антропоген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ных изменений приро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ды океанов, меры по охране вод, крупней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шие порты.</w:t>
            </w:r>
          </w:p>
        </w:tc>
        <w:tc>
          <w:tcPr>
            <w:tcW w:w="3372" w:type="dxa"/>
            <w:vMerge w:val="restart"/>
          </w:tcPr>
          <w:p w:rsidR="00907CA9" w:rsidRPr="00DA7051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Называть и показывать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нейшие географические 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екты каждого из океанов,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сурсы океанов, районы добы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полезных ископаемых, природные пояса, виды хозяй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деятельности чело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века, примеры антропогенных изменений природы, меры по охране вод, крупнейшие 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рельефа дна океанов, 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течений  и их влияние на природу прилегающей 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ши, различия в природе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частей каждого из океанов.</w:t>
            </w:r>
          </w:p>
        </w:tc>
        <w:tc>
          <w:tcPr>
            <w:tcW w:w="2013" w:type="dxa"/>
          </w:tcPr>
          <w:p w:rsidR="00907CA9" w:rsidRPr="00CB7570" w:rsidRDefault="00907CA9" w:rsidP="00EC3756">
            <w:pPr>
              <w:spacing w:before="0" w:beforeAutospacing="0" w:after="0" w:afterAutospacing="0"/>
              <w:ind w:righ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картами атласа, </w:t>
            </w:r>
            <w:r w:rsidRPr="00CB7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Обозначение на контурной карте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геономенклатуры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82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Атлантический океан.</w:t>
            </w:r>
          </w:p>
        </w:tc>
        <w:tc>
          <w:tcPr>
            <w:tcW w:w="507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CB7570" w:rsidRDefault="00907CA9" w:rsidP="00EC3756">
            <w:pPr>
              <w:spacing w:before="0" w:beforeAutospacing="0" w:after="0" w:afterAutospacing="0"/>
              <w:ind w:righ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атласа, фронтальный опрос</w:t>
            </w:r>
          </w:p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Обозначение на контурной карте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геономенклатуры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2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Индийский океан. Северный Ледовитый океан.</w:t>
            </w:r>
          </w:p>
        </w:tc>
        <w:tc>
          <w:tcPr>
            <w:tcW w:w="507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CB7570" w:rsidRDefault="00907CA9" w:rsidP="00EC3756">
            <w:pPr>
              <w:spacing w:before="0" w:beforeAutospacing="0" w:after="0" w:afterAutospacing="0"/>
              <w:ind w:right="1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7570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атласа, фронтальный опрос</w:t>
            </w:r>
          </w:p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907CA9" w:rsidRPr="00CB7570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Обозначение на контурной карте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геономенклатуры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570" w:rsidTr="00EC3756">
        <w:trPr>
          <w:trHeight w:val="242"/>
        </w:trPr>
        <w:tc>
          <w:tcPr>
            <w:tcW w:w="15559" w:type="dxa"/>
            <w:gridSpan w:val="10"/>
          </w:tcPr>
          <w:p w:rsidR="00CB7570" w:rsidRPr="00CB7570" w:rsidRDefault="00CB7570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 Африка (11</w:t>
            </w:r>
            <w:r w:rsidRPr="00CB75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Африка: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фическое поло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жение и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рия исследова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Особенности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фического положения Африки. Особенности открытия и освоения территории.</w:t>
            </w:r>
          </w:p>
        </w:tc>
        <w:tc>
          <w:tcPr>
            <w:tcW w:w="3372" w:type="dxa"/>
            <w:vMerge w:val="restart"/>
          </w:tcPr>
          <w:p w:rsidR="00907CA9" w:rsidRPr="001D07ED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Называть: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 исследова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континента и результа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их работы, показывать эле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менты береговой линии, опре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делять: географическое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жение материка, координаты крайних точек, протяженность материка с севера на юг и с запада на восток в градусной мере и в километрах.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нять 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существенные признаки понятия «географическое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ложение материка»,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зировать (оценивать)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географического положе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особенности природы материка.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 и пока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зывать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крупные формы 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ефа, месторождения полезных ископаемых, территории с определенным типом климата, важнейшие реки и озера,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питания рек, харак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терные типы погод  на мате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рике, размещение природных зон, типичных представителей растительности животного мира основных природных зон Африки; определять: гео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родных объектов, температуру и количество осадков по кли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матической карте; описывать «образ» одной из рек конти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нента (по картам и тексту учебника);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формирования типов кли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 на континенте, размеще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полезных ископаемых, влияние компонентов приро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на жизнь, быт, хозяйствен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ную деятельность народов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терика, изменение природы континента под влиянием 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человека, 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растительности и 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вотного мира природных зон, особенности  питания и режи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рек.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 и показы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районы повышенной плотности населения, круп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нейшие народы материка,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их расселения, наиболее крупные по площади страны;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карте геогра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фическое положение страны и ее столицы, крупные регионы материка и страны, входящие в его состав;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картам природные 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регионов и отдельных 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стран, их природные богат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ства, особенности размещения и состав населения;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вать 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картам одну из стран (по выбору);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и виды хозяйственной 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населения, а также особенности устройства 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лищ, средств передвижения, орудий труда как результат адаптации человека к окружа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среде в разных геогра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фических условиях.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вать и показывать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изу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ченные объекты, определять их географическое положение;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описывать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природный объ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ект, страну (по плану); 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A7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нять </w:t>
            </w:r>
            <w:r w:rsidRPr="00DA7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природы на жизнь человека.</w:t>
            </w: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практическая работа</w:t>
            </w:r>
          </w:p>
        </w:tc>
        <w:tc>
          <w:tcPr>
            <w:tcW w:w="2202" w:type="dxa"/>
          </w:tcPr>
          <w:p w:rsidR="00907CA9" w:rsidRPr="00935D1D" w:rsidRDefault="00907CA9" w:rsidP="00EC3756">
            <w:pPr>
              <w:spacing w:before="0" w:beforeAutospacing="0" w:after="0" w:afterAutospacing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2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координат, протя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 xml:space="preserve">женности материка с севера на юг и с запада на восток в градусной мере и километрах. </w:t>
            </w:r>
            <w:r w:rsidRPr="0093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3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определе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3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ГП материка.</w:t>
            </w:r>
          </w:p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– объекты бере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3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говой линии. – РТ с. 40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 Африки.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 w:val="restart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Основные черты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роды материка. Деление Африки на природные, природно-хозяйственные и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-рико-культур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оны. Численность и размещение населения. Историко-географи-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ческие этапы заселения Африки. Определение географических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 xml:space="preserve">личий в плотности населения,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расспрос-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транении рас, народов и религий на основе сравнения карт. География основных типов хозяйственной деятельности.</w:t>
            </w:r>
          </w:p>
        </w:tc>
        <w:tc>
          <w:tcPr>
            <w:tcW w:w="3372" w:type="dxa"/>
            <w:vMerge/>
          </w:tcPr>
          <w:p w:rsidR="00907CA9" w:rsidRPr="00935D1D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атласа, заполнение таблицы</w:t>
            </w:r>
          </w:p>
        </w:tc>
        <w:tc>
          <w:tcPr>
            <w:tcW w:w="220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720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Pr="00935D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935D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Обозначение на контурной карте крупных форм рельефа и место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935D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рождений </w:t>
            </w:r>
            <w:r w:rsidRPr="00935D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полез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935D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ных ископаемых. </w:t>
            </w:r>
            <w:r w:rsidRPr="0093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РТ с. 40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Климат Африки.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935D1D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220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 xml:space="preserve">Анализ климатических 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диаграмм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Внутренние воды Африки.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935D1D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атласа, тестирование</w:t>
            </w:r>
          </w:p>
        </w:tc>
        <w:tc>
          <w:tcPr>
            <w:tcW w:w="220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Характеристика речной системы с установлением связей «река-рель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еф-климат». Обоз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 xml:space="preserve">начение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к/к 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крупных рек и озер.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Африки.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  <w:tcBorders>
              <w:bottom w:val="single" w:sz="4" w:space="0" w:color="auto"/>
            </w:tcBorders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таблицы.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по картам взаимо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связей между компонентами природы в одном из ПК</w:t>
            </w:r>
          </w:p>
        </w:tc>
        <w:tc>
          <w:tcPr>
            <w:tcW w:w="220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Описание одной из зон с помощью учебных карт по типовому плану. Обозначение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 xml:space="preserve">родных зон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к/к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Население и политическая карта Африки.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 w:val="restart"/>
            <w:tcBorders>
              <w:top w:val="nil"/>
            </w:tcBorders>
          </w:tcPr>
          <w:p w:rsidR="00907CA9" w:rsidRPr="00D039E5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Численность и разме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щение населения.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рико-географи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кие этапы заселения Африки. Определение географических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чий в плотности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ления, распростране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нии рас, народов и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лигий на основе срав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нения карт. Влияние природы на формиро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вание духовной и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риальной культуры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ловека и общества. Адаптация человека к окружающей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ной среде (одежда,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лище. питание).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недеятельность 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 xml:space="preserve">века и его адаптация к окружающей среде. География основных 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 хозяйственной деятельности.</w:t>
            </w:r>
          </w:p>
        </w:tc>
        <w:tc>
          <w:tcPr>
            <w:tcW w:w="3372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Pr="0084451A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451A">
              <w:rPr>
                <w:rFonts w:ascii="Times New Roman" w:hAnsi="Times New Roman" w:cs="Times New Roman"/>
                <w:sz w:val="24"/>
                <w:szCs w:val="24"/>
              </w:rPr>
              <w:t>Описание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51A">
              <w:rPr>
                <w:rFonts w:ascii="Times New Roman" w:hAnsi="Times New Roman" w:cs="Times New Roman"/>
                <w:sz w:val="24"/>
                <w:szCs w:val="24"/>
              </w:rPr>
              <w:t>фического 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51A">
              <w:rPr>
                <w:rFonts w:ascii="Times New Roman" w:hAnsi="Times New Roman" w:cs="Times New Roman"/>
                <w:sz w:val="24"/>
                <w:szCs w:val="24"/>
              </w:rPr>
              <w:t>ния страны по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451A">
              <w:rPr>
                <w:rFonts w:ascii="Times New Roman" w:hAnsi="Times New Roman" w:cs="Times New Roman"/>
                <w:sz w:val="24"/>
                <w:szCs w:val="24"/>
              </w:rPr>
              <w:t>литической карте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Северной Африки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Pr="00A015CA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Описание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ных условий,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ления и хозяйст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венной жизни одной из стран.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82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Центральной и Западной Африки</w:t>
            </w:r>
          </w:p>
        </w:tc>
        <w:tc>
          <w:tcPr>
            <w:tcW w:w="507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35D1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Pr="00A015CA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Описание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ных условий,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ления и хозяйст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венной жизни одной из стран.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Африки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Pr="00A015CA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Описание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ных условий,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ления и хозяйст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венной жизни одной из стран.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Южной Африки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Pr="00A015CA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Описание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ных условий,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t>ления и хозяйст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венной жизни одной из стран.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«Африка»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2644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5CA" w:rsidTr="00EC3756">
        <w:trPr>
          <w:trHeight w:val="242"/>
        </w:trPr>
        <w:tc>
          <w:tcPr>
            <w:tcW w:w="15559" w:type="dxa"/>
            <w:gridSpan w:val="10"/>
          </w:tcPr>
          <w:p w:rsidR="00A015CA" w:rsidRPr="00A015CA" w:rsidRDefault="00A015CA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5CA">
              <w:rPr>
                <w:rFonts w:ascii="Times New Roman" w:hAnsi="Times New Roman" w:cs="Times New Roman"/>
                <w:b/>
                <w:sz w:val="24"/>
                <w:szCs w:val="24"/>
              </w:rPr>
              <w:t>Тема 2. Австралия и Океания (5 часа).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82" w:type="dxa"/>
          </w:tcPr>
          <w:p w:rsidR="00907CA9" w:rsidRPr="00AE5C0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Австралия: гео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графическое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ложение,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рия открытия, рельеф и полез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ные ископае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мые.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</w:tcBorders>
          </w:tcPr>
          <w:p w:rsidR="00907CA9" w:rsidRPr="00AE5C0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ческого положения Австралии. Основные черты природы.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бенности открытия и освоения территории. Деление Австралии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природные, природно-хозяйствен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ные и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 xml:space="preserve">рико-культурные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оны.</w:t>
            </w:r>
          </w:p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 w:val="restart"/>
            <w:tcBorders>
              <w:top w:val="single" w:sz="4" w:space="0" w:color="auto"/>
            </w:tcBorders>
          </w:tcPr>
          <w:p w:rsidR="00907CA9" w:rsidRPr="0037094F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 и показывать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путешественников и иссле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дователей, все изучаемые объ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екты береговой линии, формы рельефа, месторождения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лезных ископаемых;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лять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материка, сравнивать его с положением Африки;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нять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географическо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положения на природные особенности континента,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мещение крупных форм 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ефа и месторождений полез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ископаемых в зависимос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от строения  земной коры .</w:t>
            </w:r>
          </w:p>
          <w:p w:rsidR="00907CA9" w:rsidRPr="0037094F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Называть и показывать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матоообразующие факторы, преобладающие воздушные массы, климатические пояса, характерные типы погод, крупные реки и озера,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ставителей растительного и животного мира материка, размещение на материке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родных зон, примеры рацио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и нерационального использования природных 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гатств материка;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климатические показатели по карте; объяснять влияние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заселении материка, его рельефа и климата на жизнь и хозяйственную деятельность населения, размещение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полезных ископае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мых, различия в климате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территорий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образование артезианских бассейнов, особенности пита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режима рек, особеннос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органического мира,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чины опасных природных яв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 (засух, пожаров),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щении природных зон;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нозировать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природных объектов (рек, подземных вод, почв, природных комплексов  в 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лом) под воздействием чело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веческой деятельности.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907CA9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вать и показывать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районы  высокой плотности населения на материке,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народы, виды хозяйствен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деятельности, крупные города и столицу, крупные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регионы материка, различа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ющиеся природными 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ностями и хозяйственной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ятельностью населения;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делять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крупных городов, 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ритории, используемые для туризма и рекреации;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вать один из регионов страны (по выбору);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яние географических откры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на современный состав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 страны, особенности жизни аборигенов и англоав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стралийцев, различия в видах хозяйственной деятельности  отдельных регионах страны.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Океания. Называть и пока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зывать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крупные острова и архипелаги;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лять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крупных островов и 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хипелагов; описывать природу одного из островов (по выбо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ру); </w:t>
            </w:r>
            <w:r w:rsidRPr="0037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ностей природы островов с их происхождением, влияние океана на природу, жизнь и быт населения.</w:t>
            </w:r>
            <w:r w:rsidRPr="00382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работа. Опреде-</w:t>
            </w:r>
            <w:r w:rsidRPr="00382078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географии-</w:t>
            </w:r>
            <w:r w:rsidRPr="00382078">
              <w:rPr>
                <w:rFonts w:ascii="Times New Roman" w:hAnsi="Times New Roman" w:cs="Times New Roman"/>
                <w:sz w:val="24"/>
                <w:szCs w:val="24"/>
              </w:rPr>
              <w:t>ческих коорди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2078">
              <w:rPr>
                <w:rFonts w:ascii="Times New Roman" w:hAnsi="Times New Roman" w:cs="Times New Roman"/>
                <w:sz w:val="24"/>
                <w:szCs w:val="24"/>
              </w:rPr>
              <w:t>нат, протяжен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2078">
              <w:rPr>
                <w:rFonts w:ascii="Times New Roman" w:hAnsi="Times New Roman" w:cs="Times New Roman"/>
                <w:sz w:val="24"/>
                <w:szCs w:val="24"/>
              </w:rPr>
              <w:t>ности материка с севера на юг и с запада на восток в градусной мере и километрах</w:t>
            </w: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907CA9" w:rsidRPr="007A720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7209">
              <w:rPr>
                <w:rFonts w:ascii="Times New Roman" w:hAnsi="Times New Roman" w:cs="Times New Roman"/>
                <w:b/>
                <w:sz w:val="24"/>
                <w:szCs w:val="24"/>
              </w:rPr>
              <w:t>№4.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209">
              <w:rPr>
                <w:rFonts w:ascii="Times New Roman" w:hAnsi="Times New Roman" w:cs="Times New Roman"/>
                <w:sz w:val="24"/>
                <w:szCs w:val="24"/>
              </w:rPr>
              <w:t>Сравнение географического положения Австралии и Африки</w:t>
            </w:r>
          </w:p>
          <w:p w:rsidR="00907CA9" w:rsidRPr="0091392C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7209">
              <w:rPr>
                <w:rFonts w:ascii="Times New Roman" w:hAnsi="Times New Roman" w:cs="Times New Roman"/>
                <w:sz w:val="24"/>
                <w:szCs w:val="24"/>
              </w:rPr>
              <w:t>Обозначение на</w:t>
            </w:r>
            <w:r w:rsidRPr="0091392C">
              <w:rPr>
                <w:rFonts w:ascii="Times New Roman" w:hAnsi="Times New Roman" w:cs="Times New Roman"/>
                <w:sz w:val="24"/>
                <w:szCs w:val="24"/>
              </w:rPr>
              <w:t xml:space="preserve"> карте крупных форм рельефа и месторождение полезных ископаемых.</w:t>
            </w:r>
          </w:p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82" w:type="dxa"/>
          </w:tcPr>
          <w:p w:rsidR="00907CA9" w:rsidRPr="00AE5C09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ренние воды Австралии.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Pr="0091392C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392C">
              <w:rPr>
                <w:rFonts w:ascii="Times New Roman" w:hAnsi="Times New Roman" w:cs="Times New Roman"/>
                <w:sz w:val="24"/>
                <w:szCs w:val="24"/>
              </w:rPr>
              <w:t>Анализ климатограмм</w:t>
            </w:r>
          </w:p>
          <w:p w:rsidR="00907CA9" w:rsidRPr="002B339B" w:rsidRDefault="00907CA9" w:rsidP="00EC3756">
            <w:pPr>
              <w:jc w:val="left"/>
            </w:pPr>
            <w:r w:rsidRPr="0091392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к/к </w:t>
            </w:r>
            <w:r w:rsidRPr="0091392C">
              <w:rPr>
                <w:rFonts w:ascii="Times New Roman" w:hAnsi="Times New Roman" w:cs="Times New Roman"/>
                <w:sz w:val="24"/>
                <w:szCs w:val="24"/>
              </w:rPr>
              <w:t>крупных рек и озер</w:t>
            </w:r>
            <w:r w:rsidRPr="002B339B">
              <w:t>.</w:t>
            </w:r>
          </w:p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882" w:type="dxa"/>
          </w:tcPr>
          <w:p w:rsidR="00907CA9" w:rsidRPr="00AE5C0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E5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органического мира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</w:t>
            </w:r>
          </w:p>
        </w:tc>
        <w:tc>
          <w:tcPr>
            <w:tcW w:w="2644" w:type="dxa"/>
            <w:vMerge/>
            <w:tcBorders>
              <w:bottom w:val="single" w:sz="4" w:space="0" w:color="auto"/>
            </w:tcBorders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по картам взаимо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связей между компонентами природы в одном из ПК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392C">
              <w:rPr>
                <w:rFonts w:ascii="Times New Roman" w:hAnsi="Times New Roman" w:cs="Times New Roman"/>
                <w:sz w:val="24"/>
                <w:szCs w:val="24"/>
              </w:rPr>
              <w:t>Описание одной из зон с помощью учебных карт по типовому плану. Обозначение природных зон на контурной карте.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805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82" w:type="dxa"/>
          </w:tcPr>
          <w:p w:rsidR="00907CA9" w:rsidRPr="00AE5C0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Австралийский С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оюз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907CA9" w:rsidRPr="00540CB8" w:rsidRDefault="00907CA9" w:rsidP="00EC3756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и разме-щение населения. Ис-торико-географические этапы заселения Ав-стралии. Определение географических разли-чий в плотности насе-ления, распростране-нии рас, народов, рели-гий на основе сравне-ния карт.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роды на 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ние духовной и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риальной культуры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 xml:space="preserve">ловека и общества.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Адаптация человека к окружающей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ной среде (одежда,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лище. питание).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недеятельность 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века и его адаптация к окружающей среде. География основных типов хозяйственной деятельности.</w:t>
            </w: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Оценивание по картам ареалов и центров наиболь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шего и наимень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шего антропо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генного воз</w:t>
            </w:r>
            <w:r w:rsidRPr="009E41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9E41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ствия на природу, выбор мест для создания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охра-ня</w:t>
            </w:r>
            <w:r w:rsidRPr="009E41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емых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торий. (устно)</w:t>
            </w: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907CA9" w:rsidRPr="0091392C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</w:rPr>
            </w:pPr>
            <w:r w:rsidRPr="0091392C">
              <w:rPr>
                <w:rFonts w:ascii="Times New Roman" w:hAnsi="Times New Roman" w:cs="Times New Roman"/>
              </w:rPr>
              <w:t>Описание географического положения страны по политической карте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82" w:type="dxa"/>
          </w:tcPr>
          <w:p w:rsidR="00907CA9" w:rsidRPr="00AE5C0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Океания.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</w:t>
            </w:r>
          </w:p>
        </w:tc>
        <w:tc>
          <w:tcPr>
            <w:tcW w:w="2644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ческого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Основные черты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открытия и освоения территории.</w:t>
            </w: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Обобзначение на к/к объектов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2D9" w:rsidTr="00EC3756">
        <w:trPr>
          <w:trHeight w:val="242"/>
        </w:trPr>
        <w:tc>
          <w:tcPr>
            <w:tcW w:w="15559" w:type="dxa"/>
            <w:gridSpan w:val="10"/>
          </w:tcPr>
          <w:p w:rsidR="002B72D9" w:rsidRPr="002B72D9" w:rsidRDefault="002B72D9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 Южная Америка (7</w:t>
            </w:r>
            <w:r w:rsidRPr="002B7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история освое-ния Южной Америки.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 w:val="restart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ческого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Австралии. 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Основные черты природы.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C09">
              <w:rPr>
                <w:rFonts w:ascii="Times New Roman" w:hAnsi="Times New Roman" w:cs="Times New Roman"/>
                <w:sz w:val="24"/>
                <w:szCs w:val="24"/>
              </w:rPr>
              <w:t>бенности открытия и освоения территории.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Деление материка на природные, природно-хозяйственные и исто-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рико-культурные реги-оны.</w:t>
            </w:r>
          </w:p>
        </w:tc>
        <w:tc>
          <w:tcPr>
            <w:tcW w:w="3372" w:type="dxa"/>
            <w:vMerge w:val="restart"/>
          </w:tcPr>
          <w:p w:rsidR="00907CA9" w:rsidRPr="00E84ACD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Называть и показывать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маршруты путешественников и исследователей, все изучае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объекты береговой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нии; определять черты сход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различи в географичес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положении Южной Аме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рики; 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описывать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ческое положение 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континента; 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положения на 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природы континента.</w:t>
            </w:r>
          </w:p>
          <w:p w:rsidR="00907CA9" w:rsidRPr="00E84ACD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 и показывать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крупные формы рельефа,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торождения полезных иско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паемых, климатообразующие факторы, воздушные массы и климатические пояса,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реки и озера, представи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растительного и живот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 природных зон,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мещение зон на карте, смену высотных поясов в горах; определять климатические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казатели по картам, зависи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 густоты речной сети, размещения природных зон от климата; описывать рельеф, климат, почвы, раститель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ность, животный мир конти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нента по картам, 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«образ» природного объекта (горной страны, реки, природ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зоны);  объяснять 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рельефа материка как результат внутренних и внеш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рельефообразующих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цессов, различия в сочетаниях месторождений полезных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копаемых крупных террито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рий, различия в климате, 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бенности  питания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режима рек, различия в раститель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и животном мире природ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зон и высотных поясов в горах, особенности освоении человеком отдельных терри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торий континента и мер по ох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 природы (наличие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22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няемых территорий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вать и показывать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шие народы континента, наи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распространенные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и религии, ареалы их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пространения, основные гус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тонаселенные районы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крупнейшие по площади и населению страны, их столи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 и крупнейшие города,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новные виды хозяйственной деятельности населения;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опи-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сывать 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страны, большого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рода; объяснять особенности размещения основных видов хозяйственной деятельности, орудий труда, жилищ, средств передвижения в различных районах страны, своеобразие культуры населения отдель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стран.</w:t>
            </w:r>
          </w:p>
        </w:tc>
        <w:tc>
          <w:tcPr>
            <w:tcW w:w="2013" w:type="dxa"/>
          </w:tcPr>
          <w:p w:rsidR="00907CA9" w:rsidRPr="00C109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Заполнение таблицы, работа с картами</w:t>
            </w:r>
          </w:p>
        </w:tc>
        <w:tc>
          <w:tcPr>
            <w:tcW w:w="2202" w:type="dxa"/>
          </w:tcPr>
          <w:p w:rsidR="00907CA9" w:rsidRPr="00C1095E" w:rsidRDefault="00907CA9" w:rsidP="00EC3756">
            <w:pPr>
              <w:spacing w:before="0" w:beforeAutospacing="0" w:after="0" w:afterAutospacing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черт сходства и разли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ГП Африки и Ю.А.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 с. 6-7</w:t>
            </w:r>
          </w:p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полезные ископаемые Южной </w:t>
            </w:r>
            <w:r w:rsidRPr="00941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Америки.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55DC8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– РТ с.46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Обозначение на карте круп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форм рельефа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месторождений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 xml:space="preserve"> полезных 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паемых.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20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7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черт сходства и различий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рель-ефе Африки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Южной Америки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 Южной Америки.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 w:val="restart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C1095E" w:rsidRDefault="00907CA9" w:rsidP="00EC3756">
            <w:pPr>
              <w:shd w:val="clear" w:color="auto" w:fill="FFFFFF"/>
              <w:spacing w:before="0" w:beforeAutospacing="0" w:after="0" w:afterAutospacing="0" w:line="240" w:lineRule="atLeast"/>
              <w:ind w:right="34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климати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ческих диаграмм</w:t>
            </w:r>
            <w:r w:rsidRPr="00C10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Оценивание воз</w:t>
            </w:r>
            <w:r w:rsidRPr="00C109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C10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можностей и трудностей хо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C10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зяйственного ос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C10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воения бассей</w:t>
            </w:r>
            <w:r w:rsidRPr="00C109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крупных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7CA9" w:rsidRDefault="00907CA9" w:rsidP="00EC3756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– РТ с. 46</w:t>
            </w:r>
          </w:p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907CA9" w:rsidRPr="00C1095E" w:rsidRDefault="00907CA9" w:rsidP="00EC3756">
            <w:pPr>
              <w:spacing w:before="0" w:beforeAutospacing="0" w:after="0" w:afterAutospacing="0"/>
              <w:jc w:val="left"/>
            </w:pPr>
            <w:r w:rsidRPr="002E2DF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Сравнитель-ное описание крупных речных систем Африки и Южной Америки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Характеристика речной системы с установлением связей «река-рельеф-климат». Обозначение на контурной карте крупных рек и озер</w:t>
            </w:r>
            <w:r w:rsidRPr="00C1095E">
              <w:t>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Природные зоны Южной Америки и их изменение  человеком.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C1095E" w:rsidRDefault="00907CA9" w:rsidP="00EC3756">
            <w:pPr>
              <w:spacing w:before="0" w:beforeAutospacing="0" w:after="0" w:afterAutospacing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по картам взаимо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связей между компонентами природы в одном из ПК Ю.А. – РТ  с. 8-10</w:t>
            </w:r>
          </w:p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– РТ с.48</w:t>
            </w:r>
          </w:p>
        </w:tc>
        <w:tc>
          <w:tcPr>
            <w:tcW w:w="2202" w:type="dxa"/>
          </w:tcPr>
          <w:p w:rsidR="00907CA9" w:rsidRPr="00C109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Описание одной из природных зон по учебным картам и типовому плану. Обозначение на контурной карте природных зон.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Население и политическая карта Южной Америки.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644" w:type="dxa"/>
            <w:vMerge w:val="restart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Численность и разме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щение населения.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рико-географи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-кие этапы заселения материка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. Влияние природы на формиро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вание духовной и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риальной культуры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ловека и общества. Адаптация человека к окружающей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>ной среде (одежда,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t xml:space="preserve">лище. питание). География основных типов хозяйственной </w:t>
            </w:r>
            <w:r w:rsidRPr="00D03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– РТ с.49</w:t>
            </w:r>
          </w:p>
        </w:tc>
        <w:tc>
          <w:tcPr>
            <w:tcW w:w="2202" w:type="dxa"/>
          </w:tcPr>
          <w:p w:rsidR="00907CA9" w:rsidRPr="00C109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Описание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фического поло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жения страны по политической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те.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Страны Южной Америки.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C109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карт, сообщения</w:t>
            </w:r>
          </w:p>
        </w:tc>
        <w:tc>
          <w:tcPr>
            <w:tcW w:w="2202" w:type="dxa"/>
          </w:tcPr>
          <w:p w:rsidR="00907CA9" w:rsidRPr="00C109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2DF1">
              <w:rPr>
                <w:rFonts w:ascii="Times New Roman" w:hAnsi="Times New Roman" w:cs="Times New Roman"/>
                <w:b/>
                <w:sz w:val="24"/>
                <w:szCs w:val="24"/>
              </w:rPr>
              <w:t>№7.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Описание природных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вий, населения и хозяйственной деятельности одной из стран.</w:t>
            </w: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Обобщение по теме «Южная Америка»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2644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9B222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962" w:rsidTr="00EC3756">
        <w:trPr>
          <w:trHeight w:val="242"/>
        </w:trPr>
        <w:tc>
          <w:tcPr>
            <w:tcW w:w="15559" w:type="dxa"/>
            <w:gridSpan w:val="10"/>
          </w:tcPr>
          <w:p w:rsidR="00FF7962" w:rsidRPr="00941968" w:rsidRDefault="00FF7962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b/>
                <w:sz w:val="24"/>
                <w:szCs w:val="24"/>
              </w:rPr>
              <w:t>Тема 4. Антарктида (2 часа).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Антарктида: географическое положение, ис-тория освоения материка.</w:t>
            </w:r>
          </w:p>
        </w:tc>
        <w:tc>
          <w:tcPr>
            <w:tcW w:w="507" w:type="dxa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62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 w:val="restart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62">
              <w:rPr>
                <w:rFonts w:ascii="Times New Roman" w:hAnsi="Times New Roman" w:cs="Times New Roman"/>
                <w:sz w:val="24"/>
                <w:szCs w:val="24"/>
              </w:rPr>
              <w:t>Особенности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F7962">
              <w:rPr>
                <w:rFonts w:ascii="Times New Roman" w:hAnsi="Times New Roman" w:cs="Times New Roman"/>
                <w:sz w:val="24"/>
                <w:szCs w:val="24"/>
              </w:rPr>
              <w:t>фического положения Антарктиды. Основные черты природы. Особенности открытия и изучения территории.</w:t>
            </w:r>
          </w:p>
        </w:tc>
        <w:tc>
          <w:tcPr>
            <w:tcW w:w="3372" w:type="dxa"/>
            <w:vMerge w:val="restart"/>
          </w:tcPr>
          <w:p w:rsidR="00907CA9" w:rsidRPr="00E84ACD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Называть и показывать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путешественников и 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внесших вклад в откры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и исследование Антаркт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ики, особенности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положения, основные географические объекты (в том числе крупные полярные станции), особенности компо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нентов природы Антарктики; 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Антарктиды, коор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динаты полярных станций, климатические показатели по 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 и климатограммам,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 природных ресурсов;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опи-</w:t>
            </w:r>
            <w:r w:rsidRPr="00E84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сывать 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компонентов, «образ» 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из природных объектов (береговой части, антаркти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оазиса и др.); объяс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особенности  природы Антарктики, образование лед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никового покрова, стоковых ветров, необходимость изуче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Антарктики; прогнози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тенденции в изменении природы Земли при условии таяния ледникового покрова Антарктики.</w:t>
            </w:r>
          </w:p>
        </w:tc>
        <w:tc>
          <w:tcPr>
            <w:tcW w:w="2013" w:type="dxa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к/к – РТ с. 45</w:t>
            </w:r>
          </w:p>
        </w:tc>
        <w:tc>
          <w:tcPr>
            <w:tcW w:w="2202" w:type="dxa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62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градусной мере и километрах.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Природа Антарктиды.</w:t>
            </w:r>
          </w:p>
        </w:tc>
        <w:tc>
          <w:tcPr>
            <w:tcW w:w="507" w:type="dxa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62">
              <w:rPr>
                <w:rFonts w:ascii="Times New Roman" w:hAnsi="Times New Roman" w:cs="Times New Roman"/>
                <w:sz w:val="24"/>
                <w:szCs w:val="24"/>
              </w:rPr>
              <w:t>Пут</w:t>
            </w:r>
          </w:p>
        </w:tc>
        <w:tc>
          <w:tcPr>
            <w:tcW w:w="2644" w:type="dxa"/>
            <w:vMerge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907CA9" w:rsidRPr="00C109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климати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ческих диаграмм.</w:t>
            </w:r>
          </w:p>
          <w:p w:rsidR="00907CA9" w:rsidRPr="00FF7962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D6" w:rsidTr="00EC3756">
        <w:trPr>
          <w:trHeight w:val="242"/>
        </w:trPr>
        <w:tc>
          <w:tcPr>
            <w:tcW w:w="15559" w:type="dxa"/>
            <w:gridSpan w:val="10"/>
          </w:tcPr>
          <w:p w:rsidR="009A1AD6" w:rsidRPr="00941968" w:rsidRDefault="009A1AD6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 Северная Америка (</w:t>
            </w:r>
            <w:r w:rsidRPr="009419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9419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история освое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ния Северной Америки.</w:t>
            </w:r>
          </w:p>
        </w:tc>
        <w:tc>
          <w:tcPr>
            <w:tcW w:w="507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 w:val="restart"/>
          </w:tcPr>
          <w:p w:rsidR="00907CA9" w:rsidRPr="00540CB8" w:rsidRDefault="00907CA9" w:rsidP="00EC3756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Особенности географического положения материка. Основные черты природы. Особенности открытия и освоения территории. Деление материка на природно-хозяйственные и историко-культурные регионы. Численность и  размещение населения. Историко-географические этапы заселения Северной Америки. Определение географических различий в плотности населения, распространении рас, народов и религий на основе сравнения карт. Влияние природы на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формирование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й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 материальной культуры человека и общества.</w:t>
            </w:r>
          </w:p>
        </w:tc>
        <w:tc>
          <w:tcPr>
            <w:tcW w:w="3372" w:type="dxa"/>
            <w:vMerge w:val="restart"/>
          </w:tcPr>
          <w:p w:rsidR="00907CA9" w:rsidRPr="00EA485D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Называть и показывать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путешественников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дователей, их вклад в изуче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природы и народов мате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рика, элементы береговой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нии; определять географичес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положение материка;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опи-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сывать 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берего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 линии материка; 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нять 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географичес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положения материка на его природу.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Называть и 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казывать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формы рельефа, месторождения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лезных ископаемых, климато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образующие факторы,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воздушные массы, клима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пояса, реки и озера, границы природных зон и представителей растительного и животного мира каждой из зон; определять климатичес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кие показатели, географичес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положение крупных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систем, озер, расположе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природных зон; описы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природные компоненты (рельеф, климат, внутренние воды, природные зоны) Север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Южной Америк в 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лом, 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«образ»  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страны, реки, водопада, каньона  и др., 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бенности рельефа Северной и Южной Америки в результате длительного развития  земной коры под влиянием внутрен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и внешних процессов,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висимость размещения 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рождений полезных ископае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от строении земной коры, различия в климате террито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рий, расположенных в одном климатическом поясе, 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бенности питания и режима рек, различия в почвенном, растительном покрове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родных зон, изменении приро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отдельных территорий в результате хозяйственной 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человека.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вать и показывать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шие народы континента, наи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распространенные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ки, религии, крупнейшие 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их столицы и крупные города, наиболее характерные черты природы стран, природ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богатства, виды хозяй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деятельности насе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стран Северной и Юж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Америки, </w:t>
            </w:r>
            <w:r w:rsidRPr="00EA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географического положения страны, размеще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населения по территории страны, степень благоприят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природных условий для жизни населения; описывать географическое положение страны, ее столицы и крупных городов; страну в целом (по плану); объяснять особеннос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размещения населения по территории, своеобразие 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ховной и материальной  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населения изучаемых стран, виды хозяйственной деятельности, обусловленные наличием природных богат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4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ств.</w:t>
            </w: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работа с картами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градусной мере и километрах</w:t>
            </w:r>
            <w:r w:rsidRPr="002B339B">
              <w:t>.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Рельеф и полез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ные ископае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мые Северной Америки.</w:t>
            </w:r>
          </w:p>
        </w:tc>
        <w:tc>
          <w:tcPr>
            <w:tcW w:w="507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к/к</w:t>
            </w:r>
          </w:p>
        </w:tc>
        <w:tc>
          <w:tcPr>
            <w:tcW w:w="220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Обозначение на карте крупных форм рельефа и месторождений полезных ископ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аемых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Климат Северной Америки</w:t>
            </w:r>
          </w:p>
        </w:tc>
        <w:tc>
          <w:tcPr>
            <w:tcW w:w="507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картами Анализ климатограмм 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9DB">
              <w:rPr>
                <w:rFonts w:ascii="Times New Roman" w:hAnsi="Times New Roman" w:cs="Times New Roman"/>
                <w:b/>
                <w:sz w:val="24"/>
                <w:szCs w:val="24"/>
              </w:rPr>
              <w:t>№8.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климата отдельных частей материка, расположенных в одном климати-ческом поясе, оценка климати-ческих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жизни и хозяй-ственной деятель-ности населения.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B729DB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9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нутренние воды Северной Америки</w:t>
            </w:r>
          </w:p>
        </w:tc>
        <w:tc>
          <w:tcPr>
            <w:tcW w:w="507" w:type="dxa"/>
          </w:tcPr>
          <w:p w:rsidR="00907CA9" w:rsidRPr="00B729DB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9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к/к</w:t>
            </w:r>
          </w:p>
        </w:tc>
        <w:tc>
          <w:tcPr>
            <w:tcW w:w="2202" w:type="dxa"/>
          </w:tcPr>
          <w:p w:rsidR="00907CA9" w:rsidRPr="00DF65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>Характеристика речной системы с установлением связей: река-рель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>еф-климат. Обоз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 xml:space="preserve">начение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к/к </w:t>
            </w: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>крупных рек и озер.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Природные зоны Северной Америки.</w:t>
            </w:r>
          </w:p>
        </w:tc>
        <w:tc>
          <w:tcPr>
            <w:tcW w:w="507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2202" w:type="dxa"/>
          </w:tcPr>
          <w:p w:rsidR="00907CA9" w:rsidRPr="00DF65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>Описание одной из зон по учебным картам по типово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>му плану. Обозна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 xml:space="preserve">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к/к </w:t>
            </w: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5E9">
              <w:rPr>
                <w:rFonts w:ascii="Times New Roman" w:hAnsi="Times New Roman" w:cs="Times New Roman"/>
                <w:sz w:val="24"/>
                <w:szCs w:val="24"/>
              </w:rPr>
              <w:t>родных зон.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Население и политическая карта Северной Америки.</w:t>
            </w:r>
          </w:p>
        </w:tc>
        <w:tc>
          <w:tcPr>
            <w:tcW w:w="507" w:type="dxa"/>
          </w:tcPr>
          <w:p w:rsidR="00907CA9" w:rsidRPr="009A1AD6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к/к</w:t>
            </w:r>
          </w:p>
        </w:tc>
        <w:tc>
          <w:tcPr>
            <w:tcW w:w="2202" w:type="dxa"/>
            <w:vMerge w:val="restart"/>
          </w:tcPr>
          <w:p w:rsidR="00907CA9" w:rsidRPr="00DF65E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29DB">
              <w:rPr>
                <w:rFonts w:ascii="Times New Roman" w:hAnsi="Times New Roman" w:cs="Times New Roman"/>
                <w:b/>
                <w:sz w:val="24"/>
                <w:szCs w:val="24"/>
              </w:rPr>
              <w:t>№9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путешествия по одной из стран с определением особенностей при-роды, населения, его хозяйственной деятельности  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4196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82" w:type="dxa"/>
          </w:tcPr>
          <w:p w:rsidR="00907CA9" w:rsidRPr="0094196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Страны Латинской Америки</w:t>
            </w:r>
          </w:p>
        </w:tc>
        <w:tc>
          <w:tcPr>
            <w:tcW w:w="507" w:type="dxa"/>
          </w:tcPr>
          <w:p w:rsidR="00907CA9" w:rsidRPr="0094196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  <w:vMerge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94196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Обобщение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Северная </w:t>
            </w: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Америка»</w:t>
            </w:r>
          </w:p>
        </w:tc>
        <w:tc>
          <w:tcPr>
            <w:tcW w:w="507" w:type="dxa"/>
          </w:tcPr>
          <w:p w:rsidR="00907CA9" w:rsidRPr="0094196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2644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5E9" w:rsidTr="00EC3756">
        <w:trPr>
          <w:trHeight w:val="242"/>
        </w:trPr>
        <w:tc>
          <w:tcPr>
            <w:tcW w:w="15559" w:type="dxa"/>
            <w:gridSpan w:val="10"/>
          </w:tcPr>
          <w:p w:rsidR="00DF65E9" w:rsidRPr="00DF65E9" w:rsidRDefault="00DF65E9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5E9">
              <w:rPr>
                <w:rFonts w:ascii="Times New Roman" w:hAnsi="Times New Roman" w:cs="Times New Roman"/>
                <w:b/>
                <w:sz w:val="24"/>
                <w:szCs w:val="24"/>
              </w:rPr>
              <w:t>Тема 7. Евразия (14 часов).</w:t>
            </w:r>
          </w:p>
        </w:tc>
      </w:tr>
      <w:tr w:rsidR="00907CA9" w:rsidTr="00D55947">
        <w:trPr>
          <w:trHeight w:val="416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история освоения Евразии.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 w:val="restart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Евразии. Основные черты природы. Особенности открытия и освоения территории. Деление Евразии на природные, природно-хозяйственные и историко-культурные регионы.</w:t>
            </w:r>
          </w:p>
        </w:tc>
        <w:tc>
          <w:tcPr>
            <w:tcW w:w="3372" w:type="dxa"/>
            <w:vMerge w:val="restart"/>
          </w:tcPr>
          <w:p w:rsidR="00907CA9" w:rsidRPr="00CF10F2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Называть и показывать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 имена путешественников и иссле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-телей континента, терри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тории или исследованные элементы береговой линии материка;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определять 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географическое 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ложение материка; описывать особенности географического положения в сравнении с други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ми материками;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объяснять</w:t>
            </w:r>
            <w:r w:rsidRPr="00CF10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роль геогра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фических исследований русских путешественников для развития географической науки, влияние размеров и географичес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кого положения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ерика на его природные особенности.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Назы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вать и показывать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формы рельефа, месторождения полезных ископаемых, климато-образующие факторы, воздуш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ные массы, климатические пояса и области, основные речные и озерные  системы;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определять</w:t>
            </w:r>
            <w:r w:rsidRPr="00CF10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климатические показатели для отдельных регионов материка, питани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 и режим рек; описывать геогра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фическое положение круп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ных форм рельефа, рельеф, кли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мат отдельных территорий, реку (по выбору);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объяснять</w:t>
            </w:r>
            <w:r w:rsidRPr="00CF10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особен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-ности разме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щения крупных форм рельефа на материке и причины, их вызывающие, в сравнении с другими  материками, зависи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мость размещения месторожде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ний полезных ископаемых от строения и истории развития земной коры, различия в климате отдельных территорий матери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ка, особенности питания и режи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ма рек, их экологическое состоя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ние.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Называть и показывать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 смену природных зон при движе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нии с севера на юг, границы зон, представителей растительного и животного мира природных зон материка, территории, природа которых в наибольшей мере 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менена человеком;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определять</w:t>
            </w:r>
            <w:r w:rsidRPr="00CF10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особенности размещения при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-родных зон, описывать геогра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фи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ческое положение природных зон, смену высотных поясов в горах, компоненты природных зон (по выбору);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объяснять</w:t>
            </w:r>
            <w:r w:rsidRPr="00CF10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чины размещения отдельных природных зон и различия в их почвах, растительности, живот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ном мире и в антропогенных 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менениях. 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Называть и показы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i/>
                <w:lang w:eastAsia="ru-RU"/>
              </w:rPr>
              <w:t>вать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 большинство стран конти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нента, их столицы и крупные 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рода, основные народы, языко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вые семьи и наиболее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расспрос-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траненные языки и религии, 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рактерные природные особен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ности, природные богатства, ви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ды хозяйственной деятельности населения;</w:t>
            </w:r>
            <w:r w:rsidRPr="006E562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определять</w:t>
            </w:r>
            <w:r w:rsidRPr="00CF10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геогра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фическое положение каждой из изучаемых стран Европы, осо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бенности природных компонен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тов (рельефа, климата, внутрен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них вод, почв, растительности) стран по картам атласа и другим источникам информации, разме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щение населения по территории страны, степень благоприятности природных условий для жизни людей в стране, природные бо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гатства; </w:t>
            </w:r>
            <w:r w:rsidRPr="006E562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описывать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географи-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ческое положение стран Европы, их столиц и крупных городов, 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 xml:space="preserve">ану в целом (по выбору); </w:t>
            </w:r>
            <w:r w:rsidRPr="006E5626">
              <w:rPr>
                <w:rFonts w:ascii="Times New Roman" w:eastAsia="Times New Roman" w:hAnsi="Times New Roman" w:cs="Times New Roman"/>
                <w:i/>
                <w:lang w:eastAsia="ru-RU"/>
              </w:rPr>
              <w:t>объ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6E562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яснять 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особенности размещения населения, природные различи на территории страны, своеоб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разие духовной и материальной культуры народов, виды хозяй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ственной деятельности, обуслов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F10F2">
              <w:rPr>
                <w:rFonts w:ascii="Times New Roman" w:eastAsia="Times New Roman" w:hAnsi="Times New Roman" w:cs="Times New Roman"/>
                <w:lang w:eastAsia="ru-RU"/>
              </w:rPr>
              <w:t>ленные природными условиями</w:t>
            </w:r>
            <w:r w:rsidRPr="00647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ресурсами страны.</w:t>
            </w: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к/к– РТ с.54</w:t>
            </w:r>
          </w:p>
        </w:tc>
        <w:tc>
          <w:tcPr>
            <w:tcW w:w="220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Определение гео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графических коор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динат, протяжен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ности материка с севера на юг и с запада на восток в градусной мере и километрах.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 Евразии.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Обозначение на карте крупных форм рельефа и месторождений полезных 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-па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емых</w:t>
            </w:r>
          </w:p>
        </w:tc>
        <w:tc>
          <w:tcPr>
            <w:tcW w:w="2202" w:type="dxa"/>
          </w:tcPr>
          <w:p w:rsidR="00907CA9" w:rsidRPr="00E1297D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по карте особеннос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 расположения крупных форм рельефа. – РТ с. 16-18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к/к– РТ с.54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Климат Евразии.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9E4127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Анализ климати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ческих диаграмм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 климата по климатограммам.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РТ с. 19-21</w:t>
            </w:r>
          </w:p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– РТ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0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Сравнение климата Евразии и С.Америки; опре-деление типов кли-мата по климато-граммам, оцени-вание климатичес-ких условий для жизни и хозяйст-венной деятель-ности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Внутренние воды Евразии.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к/к 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крупных рек и озер. Характеристика речной системы.</w:t>
            </w:r>
          </w:p>
        </w:tc>
        <w:tc>
          <w:tcPr>
            <w:tcW w:w="2202" w:type="dxa"/>
          </w:tcPr>
          <w:p w:rsidR="00907CA9" w:rsidRPr="009E4127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характеристики одной из рек Евразии по плану.</w:t>
            </w:r>
          </w:p>
          <w:p w:rsidR="00907CA9" w:rsidRPr="009E4127" w:rsidRDefault="00907CA9" w:rsidP="00EC3756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РТ с. 22-23</w:t>
            </w:r>
          </w:p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 - РТ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Природные зоны Евразии.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  <w:tcBorders>
              <w:bottom w:val="single" w:sz="4" w:space="0" w:color="auto"/>
            </w:tcBorders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одной из природных зон по учебным картам по типовому плану. Обозначение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к/к 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природных зон.</w:t>
            </w:r>
          </w:p>
        </w:tc>
        <w:tc>
          <w:tcPr>
            <w:tcW w:w="2202" w:type="dxa"/>
          </w:tcPr>
          <w:p w:rsidR="00907CA9" w:rsidRPr="009E4127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ПЗ по 40-й парал-лели в Евразии и С.Америки, выяв-ление черт сход-ства и различия в чередовании зон, в степени их антро-погенного измене-ния.  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 с. 24-25</w:t>
            </w:r>
          </w:p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к/к– РТ с.56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Население и политическая карта Евразии.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2644" w:type="dxa"/>
            <w:vMerge w:val="restart"/>
          </w:tcPr>
          <w:p w:rsidR="00907CA9" w:rsidRPr="00647D5E" w:rsidRDefault="00907CA9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Численность и размещение населения. Историко-географические этапы заселения Евразии. Определение географических различий в плотности населения, распространении рас, народов и религий на основе сравнения карт. 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      </w: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к/к– РТ с.57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Европы.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  <w:vMerge w:val="restart"/>
          </w:tcPr>
          <w:p w:rsidR="00907CA9" w:rsidRPr="009E4127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«каталога» стран Европы и Азии, группировка их по различным признакам.</w:t>
            </w:r>
          </w:p>
          <w:p w:rsidR="00907CA9" w:rsidRPr="009E4127" w:rsidRDefault="00907CA9" w:rsidP="00EC3756">
            <w:pPr>
              <w:spacing w:after="0"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(отд. лист)</w:t>
            </w:r>
          </w:p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к/к – РТ с.58-59</w:t>
            </w:r>
          </w:p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Описание географического положения страны</w:t>
            </w:r>
          </w:p>
          <w:p w:rsidR="00907CA9" w:rsidRPr="00647D5E" w:rsidRDefault="00907CA9" w:rsidP="00EC3756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1B9">
              <w:rPr>
                <w:rFonts w:ascii="Times New Roman" w:hAnsi="Times New Roman" w:cs="Times New Roman"/>
                <w:b/>
                <w:sz w:val="24"/>
                <w:szCs w:val="24"/>
              </w:rPr>
              <w:t>№12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="00B609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природных условий населения и хозяйственной жизни одной из стран.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402C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Страны Южной Европы.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Страны Юго-Западной и Центральной 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Страны Южной и Юго-Восточ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ной Азии.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Страны СНГ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44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Анализ карт 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ласа, заполнение таблицы</w:t>
            </w:r>
          </w:p>
        </w:tc>
        <w:tc>
          <w:tcPr>
            <w:tcW w:w="2202" w:type="dxa"/>
            <w:vMerge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8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Обобщение по теме «Евразия»</w:t>
            </w:r>
          </w:p>
        </w:tc>
        <w:tc>
          <w:tcPr>
            <w:tcW w:w="507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D5E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2644" w:type="dxa"/>
            <w:vMerge/>
            <w:tcBorders>
              <w:bottom w:val="single" w:sz="4" w:space="0" w:color="auto"/>
            </w:tcBorders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  <w:tcBorders>
              <w:bottom w:val="single" w:sz="4" w:space="0" w:color="auto"/>
            </w:tcBorders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907CA9" w:rsidRPr="00647D5E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7D" w:rsidTr="00EC3756">
        <w:trPr>
          <w:trHeight w:val="242"/>
        </w:trPr>
        <w:tc>
          <w:tcPr>
            <w:tcW w:w="15559" w:type="dxa"/>
            <w:gridSpan w:val="10"/>
          </w:tcPr>
          <w:p w:rsidR="00E1297D" w:rsidRPr="0064402C" w:rsidRDefault="0064402C" w:rsidP="00EC375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440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44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Земля – наш дом (4</w:t>
            </w:r>
            <w:r w:rsidRPr="00644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географической обоблочки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2644" w:type="dxa"/>
            <w:vMerge w:val="restart"/>
          </w:tcPr>
          <w:p w:rsidR="00907CA9" w:rsidRPr="00C24F8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F83">
              <w:rPr>
                <w:rFonts w:ascii="Times New Roman" w:hAnsi="Times New Roman" w:cs="Times New Roman"/>
                <w:sz w:val="24"/>
                <w:szCs w:val="24"/>
              </w:rPr>
              <w:t>Этапы развития геогра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4F83">
              <w:rPr>
                <w:rFonts w:ascii="Times New Roman" w:hAnsi="Times New Roman" w:cs="Times New Roman"/>
                <w:sz w:val="24"/>
                <w:szCs w:val="24"/>
              </w:rPr>
              <w:t>фической оболочки, состав географической оболочки, связи между её компонентами.</w:t>
            </w:r>
          </w:p>
        </w:tc>
        <w:tc>
          <w:tcPr>
            <w:tcW w:w="3372" w:type="dxa"/>
            <w:vMerge w:val="restart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85D">
              <w:rPr>
                <w:rFonts w:ascii="Times New Roman" w:hAnsi="Times New Roman" w:cs="Times New Roman"/>
                <w:b/>
                <w:sz w:val="24"/>
                <w:szCs w:val="24"/>
              </w:rPr>
              <w:t>Уметь 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гео-графической оболочки, источ-ники энергии процессов, в ней происходящих, зональные комплексы ГО, закономернос-ти отдельных геосфер плане-ты, основные свойства, зако-номерности и этапы развития ГО; объяснять причины гео-графической зональности, це-лостности, ритмичности про-цессов в ГО,причины богатств для человечества, влияние природы на условия жизни людей, причины изменений природы под воздействием хозяйственной деятельности, необходимость международ-ного сотрудничества в исполь-зовании природных богатств и в деле охраны природы; прог-нозировать тенденции измене-ния климата, почвенного, рас-тительного и животного мира под воздействием человечес-кой деятельности</w:t>
            </w: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2202" w:type="dxa"/>
          </w:tcPr>
          <w:p w:rsidR="00907CA9" w:rsidRPr="00C24F83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F83">
              <w:rPr>
                <w:rFonts w:ascii="Times New Roman" w:hAnsi="Times New Roman" w:cs="Times New Roman"/>
                <w:sz w:val="24"/>
                <w:szCs w:val="24"/>
              </w:rPr>
              <w:t>Составление таб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4F83">
              <w:rPr>
                <w:rFonts w:ascii="Times New Roman" w:hAnsi="Times New Roman" w:cs="Times New Roman"/>
                <w:sz w:val="24"/>
                <w:szCs w:val="24"/>
              </w:rPr>
              <w:t>лицы, отражающей основные свойства географической оболочки и их проявления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82" w:type="dxa"/>
          </w:tcPr>
          <w:p w:rsidR="00907CA9" w:rsidRPr="0064402C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Взаимодей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ствие челове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ческого общест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402C">
              <w:rPr>
                <w:rFonts w:ascii="Times New Roman" w:hAnsi="Times New Roman" w:cs="Times New Roman"/>
                <w:sz w:val="24"/>
                <w:szCs w:val="24"/>
              </w:rPr>
              <w:t>ва и природы.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2644" w:type="dxa"/>
            <w:vMerge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связей между компонен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 ПК, описание ПК. – РТ с. 28-31</w:t>
            </w: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2644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82" w:type="dxa"/>
          </w:tcPr>
          <w:p w:rsidR="00907CA9" w:rsidRPr="00540CB8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Весенняя экскурсия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Конкретизировать и закрепить знания о свойствах и закономерностях географической оболочки ПК</w:t>
            </w: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A9" w:rsidTr="00EC3756">
        <w:trPr>
          <w:trHeight w:val="242"/>
        </w:trPr>
        <w:tc>
          <w:tcPr>
            <w:tcW w:w="458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82" w:type="dxa"/>
          </w:tcPr>
          <w:p w:rsidR="00907CA9" w:rsidRPr="00C311E7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 знаний и умений</w:t>
            </w:r>
          </w:p>
        </w:tc>
        <w:tc>
          <w:tcPr>
            <w:tcW w:w="507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игра</w:t>
            </w: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907CA9" w:rsidRPr="00540CB8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bottom w:val="single" w:sz="4" w:space="0" w:color="auto"/>
            </w:tcBorders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013" w:type="dxa"/>
          </w:tcPr>
          <w:p w:rsidR="00907CA9" w:rsidRDefault="00907CA9" w:rsidP="00EC3756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907CA9" w:rsidRPr="00B609ED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2" w:type="dxa"/>
          </w:tcPr>
          <w:p w:rsidR="00907CA9" w:rsidRDefault="00907CA9" w:rsidP="00EC375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1B9" w:rsidRPr="009E4127" w:rsidRDefault="00EC3756" w:rsidP="00FB71B9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br w:type="textWrapping" w:clear="all"/>
      </w:r>
      <w:r w:rsidR="00FB71B9" w:rsidRPr="009E4127">
        <w:rPr>
          <w:rFonts w:ascii="Times New Roman" w:eastAsia="Times New Roman" w:hAnsi="Times New Roman" w:cs="Times New Roman"/>
          <w:b/>
          <w:sz w:val="24"/>
          <w:lang w:eastAsia="ru-RU"/>
        </w:rPr>
        <w:t>Условные обозначения:</w:t>
      </w:r>
    </w:p>
    <w:p w:rsidR="00FB71B9" w:rsidRPr="009E4127" w:rsidRDefault="00FB71B9" w:rsidP="00FB71B9">
      <w:pPr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к/к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контурная карта</w:t>
      </w:r>
    </w:p>
    <w:p w:rsidR="00FB71B9" w:rsidRPr="009E4127" w:rsidRDefault="00FB71B9" w:rsidP="00FB71B9">
      <w:pPr>
        <w:ind w:lef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РТ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рабочая тетрадь</w:t>
      </w:r>
    </w:p>
    <w:p w:rsidR="001D07ED" w:rsidRDefault="00FB71B9" w:rsidP="00FB71B9"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урока: 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Урок изучения нового материала, 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практикум, 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исследование,  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КБ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комбинированный,  </w:t>
      </w:r>
      <w:r w:rsidRPr="009E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ОКК</w:t>
      </w:r>
      <w:r w:rsidRPr="009E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обобщение , контроль и коррекция знаний и умений.</w:t>
      </w:r>
    </w:p>
    <w:p w:rsidR="0019242E" w:rsidRDefault="0019242E"/>
    <w:sectPr w:rsidR="0019242E" w:rsidSect="0019242E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D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EDE9282"/>
    <w:lvl w:ilvl="0">
      <w:numFmt w:val="bullet"/>
      <w:lvlText w:val="*"/>
      <w:lvlJc w:val="left"/>
    </w:lvl>
  </w:abstractNum>
  <w:abstractNum w:abstractNumId="1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F02DFC"/>
    <w:multiLevelType w:val="hybridMultilevel"/>
    <w:tmpl w:val="231C62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F566A"/>
    <w:multiLevelType w:val="hybridMultilevel"/>
    <w:tmpl w:val="E6B2C3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28C4729"/>
    <w:multiLevelType w:val="hybridMultilevel"/>
    <w:tmpl w:val="77CE9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1B66529D"/>
    <w:multiLevelType w:val="hybridMultilevel"/>
    <w:tmpl w:val="7FE02BC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24EB004F"/>
    <w:multiLevelType w:val="hybridMultilevel"/>
    <w:tmpl w:val="E0D83D2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A1C31BA"/>
    <w:multiLevelType w:val="hybridMultilevel"/>
    <w:tmpl w:val="D79CF64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A5511D"/>
    <w:multiLevelType w:val="hybridMultilevel"/>
    <w:tmpl w:val="278A52A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DF4E6D"/>
    <w:multiLevelType w:val="hybridMultilevel"/>
    <w:tmpl w:val="BA140D6C"/>
    <w:lvl w:ilvl="0" w:tplc="0419000D">
      <w:start w:val="1"/>
      <w:numFmt w:val="bullet"/>
      <w:lvlText w:val="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8">
    <w:nsid w:val="3D117218"/>
    <w:multiLevelType w:val="hybridMultilevel"/>
    <w:tmpl w:val="8C10EA8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ED3998"/>
    <w:multiLevelType w:val="hybridMultilevel"/>
    <w:tmpl w:val="E6AC1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3A3588"/>
    <w:multiLevelType w:val="hybridMultilevel"/>
    <w:tmpl w:val="639CD062"/>
    <w:lvl w:ilvl="0" w:tplc="FA6A60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F6D499F"/>
    <w:multiLevelType w:val="hybridMultilevel"/>
    <w:tmpl w:val="D024AF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3672EF"/>
    <w:multiLevelType w:val="hybridMultilevel"/>
    <w:tmpl w:val="0E923F1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8071CC"/>
    <w:multiLevelType w:val="hybridMultilevel"/>
    <w:tmpl w:val="BF7A30F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A066A3E"/>
    <w:multiLevelType w:val="hybridMultilevel"/>
    <w:tmpl w:val="E6AC1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47584"/>
    <w:multiLevelType w:val="singleLevel"/>
    <w:tmpl w:val="550045F8"/>
    <w:lvl w:ilvl="0">
      <w:start w:val="4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>
    <w:nsid w:val="62B3373A"/>
    <w:multiLevelType w:val="hybridMultilevel"/>
    <w:tmpl w:val="CA6883E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3503430"/>
    <w:multiLevelType w:val="hybridMultilevel"/>
    <w:tmpl w:val="B178E89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6F666497"/>
    <w:multiLevelType w:val="hybridMultilevel"/>
    <w:tmpl w:val="8368B04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07F0BC7"/>
    <w:multiLevelType w:val="hybridMultilevel"/>
    <w:tmpl w:val="20942A5C"/>
    <w:lvl w:ilvl="0" w:tplc="6826DB14">
      <w:start w:val="1"/>
      <w:numFmt w:val="bullet"/>
      <w:lvlText w:val=""/>
      <w:lvlJc w:val="left"/>
      <w:pPr>
        <w:tabs>
          <w:tab w:val="num" w:pos="454"/>
        </w:tabs>
        <w:ind w:left="680" w:hanging="22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E01BA3"/>
    <w:multiLevelType w:val="hybridMultilevel"/>
    <w:tmpl w:val="433CD116"/>
    <w:lvl w:ilvl="0" w:tplc="B17EC6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>
    <w:nsid w:val="7BC336B5"/>
    <w:multiLevelType w:val="hybridMultilevel"/>
    <w:tmpl w:val="1512A3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>
    <w:nsid w:val="7F7D30C1"/>
    <w:multiLevelType w:val="hybridMultilevel"/>
    <w:tmpl w:val="539E607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4"/>
  </w:num>
  <w:num w:numId="4">
    <w:abstractNumId w:val="10"/>
  </w:num>
  <w:num w:numId="5">
    <w:abstractNumId w:val="34"/>
  </w:num>
  <w:num w:numId="6">
    <w:abstractNumId w:val="41"/>
  </w:num>
  <w:num w:numId="7">
    <w:abstractNumId w:val="23"/>
  </w:num>
  <w:num w:numId="8">
    <w:abstractNumId w:val="4"/>
  </w:num>
  <w:num w:numId="9">
    <w:abstractNumId w:val="22"/>
  </w:num>
  <w:num w:numId="10">
    <w:abstractNumId w:val="40"/>
  </w:num>
  <w:num w:numId="11">
    <w:abstractNumId w:val="39"/>
  </w:num>
  <w:num w:numId="12">
    <w:abstractNumId w:val="37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8"/>
  </w:num>
  <w:num w:numId="17">
    <w:abstractNumId w:val="3"/>
  </w:num>
  <w:num w:numId="18">
    <w:abstractNumId w:val="15"/>
  </w:num>
  <w:num w:numId="19">
    <w:abstractNumId w:val="25"/>
  </w:num>
  <w:num w:numId="20">
    <w:abstractNumId w:val="16"/>
  </w:num>
  <w:num w:numId="21">
    <w:abstractNumId w:val="29"/>
  </w:num>
  <w:num w:numId="22">
    <w:abstractNumId w:val="26"/>
  </w:num>
  <w:num w:numId="23">
    <w:abstractNumId w:val="2"/>
  </w:num>
  <w:num w:numId="24">
    <w:abstractNumId w:val="20"/>
  </w:num>
  <w:num w:numId="25">
    <w:abstractNumId w:val="11"/>
  </w:num>
  <w:num w:numId="26">
    <w:abstractNumId w:val="24"/>
  </w:num>
  <w:num w:numId="27">
    <w:abstractNumId w:val="31"/>
  </w:num>
  <w:num w:numId="28">
    <w:abstractNumId w:val="21"/>
  </w:num>
  <w:num w:numId="29">
    <w:abstractNumId w:val="12"/>
  </w:num>
  <w:num w:numId="30">
    <w:abstractNumId w:val="7"/>
  </w:num>
  <w:num w:numId="31">
    <w:abstractNumId w:val="38"/>
  </w:num>
  <w:num w:numId="32">
    <w:abstractNumId w:val="33"/>
  </w:num>
  <w:num w:numId="33">
    <w:abstractNumId w:val="6"/>
  </w:num>
  <w:num w:numId="34">
    <w:abstractNumId w:val="32"/>
  </w:num>
  <w:num w:numId="35">
    <w:abstractNumId w:val="13"/>
  </w:num>
  <w:num w:numId="36">
    <w:abstractNumId w:val="5"/>
  </w:num>
  <w:num w:numId="37">
    <w:abstractNumId w:val="17"/>
  </w:num>
  <w:num w:numId="38">
    <w:abstractNumId w:val="9"/>
  </w:num>
  <w:num w:numId="39">
    <w:abstractNumId w:val="1"/>
  </w:num>
  <w:num w:numId="40">
    <w:abstractNumId w:val="28"/>
  </w:num>
  <w:num w:numId="41">
    <w:abstractNumId w:val="27"/>
  </w:num>
  <w:num w:numId="42">
    <w:abstractNumId w:val="36"/>
  </w:num>
  <w:num w:numId="43">
    <w:abstractNumId w:val="19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242E"/>
    <w:rsid w:val="0000030F"/>
    <w:rsid w:val="00002756"/>
    <w:rsid w:val="00005D8E"/>
    <w:rsid w:val="00032FBF"/>
    <w:rsid w:val="00052AF5"/>
    <w:rsid w:val="000A2490"/>
    <w:rsid w:val="000B146A"/>
    <w:rsid w:val="000D0251"/>
    <w:rsid w:val="000E3DF1"/>
    <w:rsid w:val="00110275"/>
    <w:rsid w:val="001339D8"/>
    <w:rsid w:val="00182C1E"/>
    <w:rsid w:val="00184DE0"/>
    <w:rsid w:val="0019242E"/>
    <w:rsid w:val="001A1FDC"/>
    <w:rsid w:val="001B704A"/>
    <w:rsid w:val="001D07ED"/>
    <w:rsid w:val="0020093D"/>
    <w:rsid w:val="00235591"/>
    <w:rsid w:val="00242DC6"/>
    <w:rsid w:val="00265B03"/>
    <w:rsid w:val="00270AB5"/>
    <w:rsid w:val="002906DD"/>
    <w:rsid w:val="002B50FF"/>
    <w:rsid w:val="002B72D9"/>
    <w:rsid w:val="002C16BC"/>
    <w:rsid w:val="002C4625"/>
    <w:rsid w:val="002E2DF1"/>
    <w:rsid w:val="002F398E"/>
    <w:rsid w:val="00306166"/>
    <w:rsid w:val="00307C27"/>
    <w:rsid w:val="00344A65"/>
    <w:rsid w:val="00355E2F"/>
    <w:rsid w:val="00363EE8"/>
    <w:rsid w:val="00371C57"/>
    <w:rsid w:val="00382078"/>
    <w:rsid w:val="003D75CA"/>
    <w:rsid w:val="003F44B5"/>
    <w:rsid w:val="003F5B86"/>
    <w:rsid w:val="00404A40"/>
    <w:rsid w:val="004566BE"/>
    <w:rsid w:val="004574F3"/>
    <w:rsid w:val="004604E2"/>
    <w:rsid w:val="004A73A5"/>
    <w:rsid w:val="004B445D"/>
    <w:rsid w:val="004D45A3"/>
    <w:rsid w:val="0050353C"/>
    <w:rsid w:val="0050405C"/>
    <w:rsid w:val="00546B24"/>
    <w:rsid w:val="005E17CC"/>
    <w:rsid w:val="0060032C"/>
    <w:rsid w:val="00621C23"/>
    <w:rsid w:val="0064402C"/>
    <w:rsid w:val="00647D5E"/>
    <w:rsid w:val="00655DC8"/>
    <w:rsid w:val="006568E2"/>
    <w:rsid w:val="00675C9E"/>
    <w:rsid w:val="006E5626"/>
    <w:rsid w:val="00731893"/>
    <w:rsid w:val="00767934"/>
    <w:rsid w:val="007815AA"/>
    <w:rsid w:val="0078754C"/>
    <w:rsid w:val="007A7209"/>
    <w:rsid w:val="0084451A"/>
    <w:rsid w:val="008C5D1E"/>
    <w:rsid w:val="008C618D"/>
    <w:rsid w:val="008E022A"/>
    <w:rsid w:val="00907CA9"/>
    <w:rsid w:val="0091392C"/>
    <w:rsid w:val="00935D1D"/>
    <w:rsid w:val="00941968"/>
    <w:rsid w:val="00966AA5"/>
    <w:rsid w:val="0097102C"/>
    <w:rsid w:val="0099157D"/>
    <w:rsid w:val="009A1AD6"/>
    <w:rsid w:val="009B2226"/>
    <w:rsid w:val="009B5C65"/>
    <w:rsid w:val="009C3EBE"/>
    <w:rsid w:val="009E20E9"/>
    <w:rsid w:val="009F112D"/>
    <w:rsid w:val="00A015CA"/>
    <w:rsid w:val="00A247A6"/>
    <w:rsid w:val="00A824E4"/>
    <w:rsid w:val="00A8376B"/>
    <w:rsid w:val="00AB1B60"/>
    <w:rsid w:val="00AE5C09"/>
    <w:rsid w:val="00AF6BC6"/>
    <w:rsid w:val="00B07D83"/>
    <w:rsid w:val="00B14224"/>
    <w:rsid w:val="00B311C3"/>
    <w:rsid w:val="00B609ED"/>
    <w:rsid w:val="00B66DD3"/>
    <w:rsid w:val="00B729DB"/>
    <w:rsid w:val="00B878D3"/>
    <w:rsid w:val="00BA1037"/>
    <w:rsid w:val="00BC5FCF"/>
    <w:rsid w:val="00C1095E"/>
    <w:rsid w:val="00C24F83"/>
    <w:rsid w:val="00C311E7"/>
    <w:rsid w:val="00C54AC7"/>
    <w:rsid w:val="00CB7570"/>
    <w:rsid w:val="00CC5D01"/>
    <w:rsid w:val="00CE65D0"/>
    <w:rsid w:val="00CF10F2"/>
    <w:rsid w:val="00D017C7"/>
    <w:rsid w:val="00D039E5"/>
    <w:rsid w:val="00D55947"/>
    <w:rsid w:val="00DA00EB"/>
    <w:rsid w:val="00DA7051"/>
    <w:rsid w:val="00DB552B"/>
    <w:rsid w:val="00DE52D7"/>
    <w:rsid w:val="00DF1E67"/>
    <w:rsid w:val="00DF65E9"/>
    <w:rsid w:val="00E1297D"/>
    <w:rsid w:val="00E56B57"/>
    <w:rsid w:val="00E84ACD"/>
    <w:rsid w:val="00EA044D"/>
    <w:rsid w:val="00EA485D"/>
    <w:rsid w:val="00EC3756"/>
    <w:rsid w:val="00EE463B"/>
    <w:rsid w:val="00F07096"/>
    <w:rsid w:val="00F14976"/>
    <w:rsid w:val="00F154C3"/>
    <w:rsid w:val="00F26A06"/>
    <w:rsid w:val="00F400A4"/>
    <w:rsid w:val="00F63D03"/>
    <w:rsid w:val="00FB71B9"/>
    <w:rsid w:val="00FF7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2E"/>
    <w:pPr>
      <w:spacing w:before="100" w:beforeAutospacing="1" w:after="100" w:afterAutospacing="1" w:line="240" w:lineRule="auto"/>
      <w:jc w:val="both"/>
    </w:pPr>
  </w:style>
  <w:style w:type="paragraph" w:styleId="1">
    <w:name w:val="heading 1"/>
    <w:basedOn w:val="a"/>
    <w:next w:val="a"/>
    <w:link w:val="10"/>
    <w:qFormat/>
    <w:rsid w:val="00AB1B60"/>
    <w:pPr>
      <w:keepNext/>
      <w:spacing w:before="0" w:beforeAutospacing="0" w:after="0" w:afterAutospacing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B1B60"/>
    <w:pPr>
      <w:keepNext/>
      <w:spacing w:before="240" w:beforeAutospacing="0" w:after="60" w:afterAutospacing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C5D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1B60"/>
    <w:pPr>
      <w:keepNext/>
      <w:keepLines/>
      <w:spacing w:before="200" w:beforeAutospacing="0" w:after="0" w:afterAutospacing="0" w:line="276" w:lineRule="auto"/>
      <w:jc w:val="left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2E"/>
    <w:pPr>
      <w:spacing w:beforeAutospacing="1" w:after="0" w:afterAutospacing="1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19242E"/>
    <w:pPr>
      <w:spacing w:before="0" w:beforeAutospacing="0" w:after="160" w:afterAutospacing="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ody Text"/>
    <w:basedOn w:val="a"/>
    <w:link w:val="a5"/>
    <w:rsid w:val="0019242E"/>
    <w:pPr>
      <w:widowControl w:val="0"/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924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19242E"/>
    <w:pPr>
      <w:spacing w:before="60" w:beforeAutospacing="0" w:after="0" w:afterAutospacing="0" w:line="252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99157D"/>
    <w:pPr>
      <w:ind w:left="720"/>
      <w:contextualSpacing/>
    </w:pPr>
  </w:style>
  <w:style w:type="paragraph" w:customStyle="1" w:styleId="21">
    <w:name w:val="Основной текст 21"/>
    <w:basedOn w:val="a"/>
    <w:rsid w:val="00184DE0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184DE0"/>
    <w:pPr>
      <w:spacing w:before="0" w:beforeAutospacing="0" w:after="0" w:afterAutospacing="0" w:line="36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3">
    <w:name w:val="FR3"/>
    <w:rsid w:val="00184DE0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184DE0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184DE0"/>
    <w:pPr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B1B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B1B6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B1B60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B1B60"/>
  </w:style>
  <w:style w:type="paragraph" w:styleId="23">
    <w:name w:val="Body Text 2"/>
    <w:basedOn w:val="a"/>
    <w:link w:val="24"/>
    <w:unhideWhenUsed/>
    <w:rsid w:val="00AB1B60"/>
    <w:pPr>
      <w:spacing w:before="0" w:beforeAutospacing="0" w:after="120" w:afterAutospacing="0" w:line="480" w:lineRule="auto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AB1B60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unhideWhenUsed/>
    <w:rsid w:val="00AB1B60"/>
    <w:pPr>
      <w:spacing w:before="0" w:beforeAutospacing="0" w:after="120" w:afterAutospacing="0" w:line="276" w:lineRule="auto"/>
      <w:ind w:left="283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AB1B60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rsid w:val="00AB1B6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AB1B60"/>
    <w:pPr>
      <w:spacing w:before="0" w:beforeAutospacing="0" w:after="120" w:afterAutospacing="0" w:line="276" w:lineRule="auto"/>
      <w:jc w:val="left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AB1B6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AB1B60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color w:val="3399FF"/>
      <w:sz w:val="48"/>
      <w:szCs w:val="48"/>
      <w:lang w:eastAsia="ru-RU"/>
    </w:rPr>
  </w:style>
  <w:style w:type="paragraph" w:customStyle="1" w:styleId="FR1">
    <w:name w:val="FR1"/>
    <w:rsid w:val="00AB1B60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13">
    <w:name w:val="Основной 1 см"/>
    <w:basedOn w:val="a"/>
    <w:rsid w:val="00AB1B60"/>
    <w:pPr>
      <w:spacing w:before="0" w:beforeAutospacing="0" w:after="0" w:afterAutospacing="0"/>
      <w:ind w:firstLine="567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styleId="aa">
    <w:name w:val="Hyperlink"/>
    <w:basedOn w:val="a0"/>
    <w:rsid w:val="00AB1B60"/>
    <w:rPr>
      <w:rFonts w:cs="Times New Roman"/>
      <w:color w:val="0000FF"/>
      <w:u w:val="single"/>
    </w:rPr>
  </w:style>
  <w:style w:type="paragraph" w:customStyle="1" w:styleId="msonormalbullet1gif">
    <w:name w:val="msonormalbullet1.gif"/>
    <w:basedOn w:val="a"/>
    <w:rsid w:val="00AB1B6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B1B6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B1B60"/>
    <w:rPr>
      <w:b/>
      <w:bCs/>
    </w:rPr>
  </w:style>
  <w:style w:type="character" w:styleId="ac">
    <w:name w:val="Emphasis"/>
    <w:basedOn w:val="a0"/>
    <w:uiPriority w:val="20"/>
    <w:qFormat/>
    <w:rsid w:val="00AB1B60"/>
    <w:rPr>
      <w:i/>
      <w:iCs/>
    </w:rPr>
  </w:style>
  <w:style w:type="paragraph" w:customStyle="1" w:styleId="Noeeu1">
    <w:name w:val="Noeeu1"/>
    <w:basedOn w:val="a"/>
    <w:rsid w:val="004B445D"/>
    <w:pPr>
      <w:spacing w:before="0" w:beforeAutospacing="0" w:after="0" w:afterAutospacing="0" w:line="360" w:lineRule="auto"/>
      <w:ind w:firstLine="720"/>
    </w:pPr>
    <w:rPr>
      <w:rFonts w:ascii="TimesDL" w:eastAsia="Times New Roman" w:hAnsi="TimesDL" w:cs="Times New Roman"/>
      <w:spacing w:val="8"/>
      <w:sz w:val="28"/>
      <w:szCs w:val="20"/>
      <w:lang w:eastAsia="ru-RU"/>
    </w:rPr>
  </w:style>
  <w:style w:type="table" w:customStyle="1" w:styleId="14">
    <w:name w:val="Сетка таблицы1"/>
    <w:basedOn w:val="a1"/>
    <w:next w:val="a3"/>
    <w:uiPriority w:val="59"/>
    <w:rsid w:val="0060032C"/>
    <w:pPr>
      <w:spacing w:beforeAutospacing="1" w:after="0" w:afterAutospacing="1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3"/>
    <w:rsid w:val="00005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C5D1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2E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2E"/>
    <w:pPr>
      <w:spacing w:beforeAutospacing="1" w:after="0" w:afterAutospacing="1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19242E"/>
    <w:pPr>
      <w:spacing w:before="0" w:beforeAutospacing="0" w:after="160" w:afterAutospacing="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ody Text"/>
    <w:basedOn w:val="a"/>
    <w:link w:val="a5"/>
    <w:rsid w:val="0019242E"/>
    <w:pPr>
      <w:widowControl w:val="0"/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924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19242E"/>
    <w:pPr>
      <w:spacing w:before="60" w:beforeAutospacing="0" w:after="0" w:afterAutospacing="0" w:line="252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99157D"/>
    <w:pPr>
      <w:ind w:left="720"/>
      <w:contextualSpacing/>
    </w:pPr>
  </w:style>
  <w:style w:type="paragraph" w:customStyle="1" w:styleId="21">
    <w:name w:val="Основной текст 21"/>
    <w:basedOn w:val="a"/>
    <w:rsid w:val="00184DE0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184DE0"/>
    <w:pPr>
      <w:spacing w:before="0" w:beforeAutospacing="0" w:after="0" w:afterAutospacing="0" w:line="36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3">
    <w:name w:val="FR3"/>
    <w:rsid w:val="00184DE0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184DE0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184DE0"/>
    <w:pPr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93A83-C92C-426F-9FD2-04FD5E63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11901</Words>
  <Characters>67842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Гарава</dc:creator>
  <cp:lastModifiedBy>user</cp:lastModifiedBy>
  <cp:revision>2</cp:revision>
  <cp:lastPrinted>2013-09-10T17:32:00Z</cp:lastPrinted>
  <dcterms:created xsi:type="dcterms:W3CDTF">2013-12-13T17:02:00Z</dcterms:created>
  <dcterms:modified xsi:type="dcterms:W3CDTF">2013-12-13T17:02:00Z</dcterms:modified>
</cp:coreProperties>
</file>